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984" w:rsidRDefault="00D21984" w:rsidP="00D21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19-20. századi magyar építészet irodalomjegyzék</w:t>
      </w:r>
      <w:bookmarkStart w:id="0" w:name="_GoBack"/>
      <w:bookmarkEnd w:id="0"/>
    </w:p>
    <w:p w:rsidR="00D21984" w:rsidRDefault="00D21984" w:rsidP="00D21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1984" w:rsidRDefault="00D21984" w:rsidP="00D21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12A" w:rsidRPr="00D21984" w:rsidRDefault="00E2712A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>Ybl Ervin: Ybl Miklós. Bp., 1956.</w:t>
      </w:r>
    </w:p>
    <w:p w:rsidR="00E2712A" w:rsidRPr="00D21984" w:rsidRDefault="00E2712A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 xml:space="preserve">Gerle János – Kovács Attila –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Makovecz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Imre: A századforduló magyar építészete. Bp., 1990.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 xml:space="preserve">Sisa József: Klasszicizmus és korai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gótizálás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. In: Magyarország építészetének története. Szerkesztette: Sisa József és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Dora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Wiebenson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>. Bp., 1998., 170-197.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 xml:space="preserve">Sisa József: Historizmus. In: Magyarország építészetének története. Szerkesztette: Sisa József és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Dora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Wiebenson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>. Bp., 1998., 198-233.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 xml:space="preserve">Gerle János: Századfordulós stílusirányzatok. In: Magyarország építészetének története. Szerkesztette: Sisa József és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Dora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Wiebenson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>. Bp., 1998., 248-273.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1984">
        <w:rPr>
          <w:rFonts w:ascii="Times New Roman" w:hAnsi="Times New Roman" w:cs="Times New Roman"/>
          <w:sz w:val="24"/>
          <w:szCs w:val="24"/>
        </w:rPr>
        <w:t>Ferkai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András: Építészet a két világháború között. In: Magyarország építészetének története. Szerkesztette: Sisa József és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Dora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Wiebenson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>. Bp., 1998., 274-303.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1984">
        <w:rPr>
          <w:rFonts w:ascii="Times New Roman" w:hAnsi="Times New Roman" w:cs="Times New Roman"/>
          <w:sz w:val="24"/>
          <w:szCs w:val="24"/>
        </w:rPr>
        <w:t>Ferkai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András: Építészet a második világháború után. In: Magyarország építészetének története. Szerkesztette: Sisa József és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Dora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984">
        <w:rPr>
          <w:rFonts w:ascii="Times New Roman" w:hAnsi="Times New Roman" w:cs="Times New Roman"/>
          <w:sz w:val="24"/>
          <w:szCs w:val="24"/>
        </w:rPr>
        <w:t>Wiebenson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>. Bp., 1998., 304-329.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2712A">
        <w:rPr>
          <w:rFonts w:ascii="Times New Roman" w:eastAsia="Times New Roman" w:hAnsi="Times New Roman" w:cs="Times New Roman"/>
          <w:sz w:val="24"/>
          <w:szCs w:val="24"/>
          <w:lang w:eastAsia="hu-HU"/>
        </w:rPr>
        <w:t>Moravánszky</w:t>
      </w:r>
      <w:proofErr w:type="spellEnd"/>
      <w:r w:rsidRPr="00E271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Ákos: Versengő látomások. Bp., 1998.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21984">
        <w:rPr>
          <w:rFonts w:ascii="Times New Roman" w:hAnsi="Times New Roman" w:cs="Times New Roman"/>
          <w:sz w:val="24"/>
          <w:szCs w:val="24"/>
        </w:rPr>
        <w:t>Pamer</w:t>
      </w:r>
      <w:proofErr w:type="spellEnd"/>
      <w:r w:rsidRPr="00D21984">
        <w:rPr>
          <w:rFonts w:ascii="Times New Roman" w:hAnsi="Times New Roman" w:cs="Times New Roman"/>
          <w:sz w:val="24"/>
          <w:szCs w:val="24"/>
        </w:rPr>
        <w:t xml:space="preserve"> Nóra: </w:t>
      </w:r>
      <w:proofErr w:type="gramStart"/>
      <w:r w:rsidRPr="00D21984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D21984">
        <w:rPr>
          <w:rFonts w:ascii="Times New Roman" w:hAnsi="Times New Roman" w:cs="Times New Roman"/>
          <w:sz w:val="24"/>
          <w:szCs w:val="24"/>
        </w:rPr>
        <w:t xml:space="preserve"> építészet a két világháború között. Bp., 2001.</w:t>
      </w:r>
    </w:p>
    <w:p w:rsidR="00D21984" w:rsidRPr="00D21984" w:rsidRDefault="00D21984" w:rsidP="00D2198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1984">
        <w:rPr>
          <w:rFonts w:ascii="Times New Roman" w:hAnsi="Times New Roman" w:cs="Times New Roman"/>
          <w:sz w:val="24"/>
          <w:szCs w:val="24"/>
        </w:rPr>
        <w:t>Sisa József: Kastélyépítészet és kastélykultúra Magyarországon. A historizmus kora. Bp., 2007.</w:t>
      </w:r>
    </w:p>
    <w:p w:rsidR="00D21984" w:rsidRPr="00D21984" w:rsidRDefault="00D21984" w:rsidP="00D21984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>Sisa József (szerk.): A magyar művészet a 19. században. Építészet és Iparművészet. Bp., 2013.</w:t>
      </w:r>
    </w:p>
    <w:p w:rsidR="00D21984" w:rsidRPr="00D21984" w:rsidRDefault="00E2712A" w:rsidP="00D21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984">
        <w:rPr>
          <w:rFonts w:ascii="Times New Roman" w:hAnsi="Times New Roman" w:cs="Times New Roman"/>
          <w:sz w:val="24"/>
          <w:szCs w:val="24"/>
        </w:rPr>
        <w:t>Sisa József: Lechner az alkotó géniusz. Bp., 2014.</w:t>
      </w:r>
    </w:p>
    <w:sectPr w:rsidR="00D21984" w:rsidRPr="00D2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604FE"/>
    <w:multiLevelType w:val="hybridMultilevel"/>
    <w:tmpl w:val="7DAC9FD2"/>
    <w:lvl w:ilvl="0" w:tplc="9202C3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1677C"/>
    <w:multiLevelType w:val="hybridMultilevel"/>
    <w:tmpl w:val="A0D0D3C0"/>
    <w:lvl w:ilvl="0" w:tplc="9202C3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12A"/>
    <w:rsid w:val="00AA6E22"/>
    <w:rsid w:val="00D21984"/>
    <w:rsid w:val="00DB721B"/>
    <w:rsid w:val="00E2712A"/>
    <w:rsid w:val="00F4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55DE"/>
  <w15:chartTrackingRefBased/>
  <w15:docId w15:val="{40C9A792-7908-43E9-8330-057414DE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1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Rozsnyai József</dc:creator>
  <cp:keywords/>
  <dc:description/>
  <cp:lastModifiedBy>Rozsnyai József</cp:lastModifiedBy>
  <cp:revision>1</cp:revision>
  <dcterms:created xsi:type="dcterms:W3CDTF">2018-05-07T06:17:00Z</dcterms:created>
  <dcterms:modified xsi:type="dcterms:W3CDTF">2018-05-07T06:39:00Z</dcterms:modified>
</cp:coreProperties>
</file>