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957E8" w14:textId="32AB8179" w:rsidR="004000F1" w:rsidRPr="00DC2EDF" w:rsidRDefault="004000F1" w:rsidP="005E14DC">
      <w:pPr>
        <w:tabs>
          <w:tab w:val="num" w:pos="720"/>
        </w:tabs>
        <w:rPr>
          <w:b/>
          <w:bCs/>
        </w:rPr>
      </w:pPr>
      <w:r w:rsidRPr="00DC2EDF">
        <w:rPr>
          <w:b/>
          <w:bCs/>
        </w:rPr>
        <w:t>Építészeti alapismeretek vizsgaképek –</w:t>
      </w:r>
      <w:r w:rsidR="004A1E1B" w:rsidRPr="00DC2EDF">
        <w:rPr>
          <w:b/>
          <w:bCs/>
        </w:rPr>
        <w:t xml:space="preserve"> </w:t>
      </w:r>
      <w:r w:rsidRPr="00DC2EDF">
        <w:rPr>
          <w:b/>
          <w:bCs/>
        </w:rPr>
        <w:t xml:space="preserve">Rozsnyai József, </w:t>
      </w:r>
      <w:r w:rsidR="007D0337" w:rsidRPr="00DC2EDF">
        <w:rPr>
          <w:b/>
          <w:bCs/>
        </w:rPr>
        <w:t xml:space="preserve">PPKE, </w:t>
      </w:r>
      <w:r w:rsidRPr="00DC2EDF">
        <w:rPr>
          <w:b/>
          <w:bCs/>
        </w:rPr>
        <w:t>2020.</w:t>
      </w:r>
    </w:p>
    <w:p w14:paraId="7545F7FE" w14:textId="77777777" w:rsidR="00DC2EDF" w:rsidRPr="00DC2EDF" w:rsidRDefault="00DC2EDF" w:rsidP="005E14DC">
      <w:pPr>
        <w:tabs>
          <w:tab w:val="num" w:pos="720"/>
        </w:tabs>
      </w:pPr>
    </w:p>
    <w:p w14:paraId="2BE051B1" w14:textId="77777777" w:rsidR="00B36A2C" w:rsidRPr="00DC2EDF" w:rsidRDefault="00B36A2C" w:rsidP="005E14DC">
      <w:pPr>
        <w:tabs>
          <w:tab w:val="num" w:pos="720"/>
        </w:tabs>
      </w:pPr>
    </w:p>
    <w:p w14:paraId="1671329A" w14:textId="6B868ADB" w:rsidR="008D55D8" w:rsidRPr="00DC2EDF" w:rsidRDefault="00E9205F" w:rsidP="00E9205F">
      <w:r w:rsidRPr="00DC2EDF">
        <w:t xml:space="preserve">1. </w:t>
      </w:r>
      <w:r w:rsidR="008D55D8" w:rsidRPr="00DC2EDF">
        <w:t>Őskor</w:t>
      </w:r>
      <w:r w:rsidR="00F745D8" w:rsidRPr="00DC2EDF">
        <w:t>i</w:t>
      </w:r>
      <w:r w:rsidR="004626A8" w:rsidRPr="00DC2EDF">
        <w:t xml:space="preserve">, </w:t>
      </w:r>
      <w:r w:rsidR="00F745D8" w:rsidRPr="00DC2EDF">
        <w:t>újkőkori</w:t>
      </w:r>
      <w:r w:rsidR="008D55D8" w:rsidRPr="00DC2EDF">
        <w:t xml:space="preserve"> építészet</w:t>
      </w:r>
    </w:p>
    <w:p w14:paraId="488CCA15" w14:textId="77777777" w:rsidR="008D55D8" w:rsidRPr="00DC2EDF" w:rsidRDefault="008D55D8" w:rsidP="00565D43">
      <w:pPr>
        <w:tabs>
          <w:tab w:val="num" w:pos="720"/>
        </w:tabs>
        <w:ind w:left="720" w:hanging="360"/>
      </w:pPr>
    </w:p>
    <w:p w14:paraId="51449F6F" w14:textId="0E646E05" w:rsidR="00565D43" w:rsidRPr="00DC2EDF" w:rsidRDefault="00B07068" w:rsidP="00565D43">
      <w:pPr>
        <w:numPr>
          <w:ilvl w:val="0"/>
          <w:numId w:val="1"/>
        </w:numPr>
      </w:pPr>
      <w:r w:rsidRPr="00DC2EDF">
        <w:t>Göbekli Tepe</w:t>
      </w:r>
      <w:r w:rsidR="008D55D8" w:rsidRPr="00DC2EDF">
        <w:t xml:space="preserve"> (Törökország)</w:t>
      </w:r>
      <w:r w:rsidR="00854759" w:rsidRPr="00DC2EDF">
        <w:t>, körtemplomok</w:t>
      </w:r>
      <w:r w:rsidR="00457DC7" w:rsidRPr="00DC2EDF">
        <w:t xml:space="preserve">. Kr. e. </w:t>
      </w:r>
      <w:r w:rsidR="00854759" w:rsidRPr="00DC2EDF">
        <w:t>10-8. évezred</w:t>
      </w:r>
    </w:p>
    <w:p w14:paraId="67957CFA" w14:textId="3697F213" w:rsidR="00854759" w:rsidRPr="00DC2EDF" w:rsidRDefault="00854759" w:rsidP="00565D43">
      <w:pPr>
        <w:numPr>
          <w:ilvl w:val="0"/>
          <w:numId w:val="1"/>
        </w:numPr>
      </w:pPr>
      <w:r w:rsidRPr="00DC2EDF">
        <w:t>Çatalhöyük</w:t>
      </w:r>
      <w:r w:rsidR="008D55D8" w:rsidRPr="00DC2EDF">
        <w:t xml:space="preserve"> (Törökország)</w:t>
      </w:r>
      <w:r w:rsidRPr="00DC2EDF">
        <w:t>, település lakóházak maradványaival, Kr. e. 8-6. évezred</w:t>
      </w:r>
    </w:p>
    <w:p w14:paraId="36D12F24" w14:textId="4CDCD1D5" w:rsidR="004712E7" w:rsidRPr="00DC2EDF" w:rsidRDefault="004712E7" w:rsidP="00565D43">
      <w:pPr>
        <w:numPr>
          <w:ilvl w:val="0"/>
          <w:numId w:val="1"/>
        </w:numPr>
      </w:pPr>
      <w:r w:rsidRPr="00DC2EDF">
        <w:t>Carnac</w:t>
      </w:r>
      <w:r w:rsidR="008D55D8" w:rsidRPr="00DC2EDF">
        <w:t xml:space="preserve"> (Bretagne, Franciaország)</w:t>
      </w:r>
      <w:r w:rsidRPr="00DC2EDF">
        <w:t>, menhirek, Kr. e. 4. évezred</w:t>
      </w:r>
    </w:p>
    <w:p w14:paraId="02D26450" w14:textId="59A47E1B" w:rsidR="008D55D8" w:rsidRPr="00DC2EDF" w:rsidRDefault="008D55D8" w:rsidP="00565D43">
      <w:pPr>
        <w:numPr>
          <w:ilvl w:val="0"/>
          <w:numId w:val="1"/>
        </w:numPr>
      </w:pPr>
      <w:r w:rsidRPr="00DC2EDF">
        <w:t>Poulnabrone dolmen (Írország), Kr. e. 4. évezred</w:t>
      </w:r>
    </w:p>
    <w:p w14:paraId="1686AB33" w14:textId="4F2BBFD9" w:rsidR="008D55D8" w:rsidRPr="00DC2EDF" w:rsidRDefault="008D55D8" w:rsidP="00565D43">
      <w:pPr>
        <w:numPr>
          <w:ilvl w:val="0"/>
          <w:numId w:val="1"/>
        </w:numPr>
      </w:pPr>
      <w:r w:rsidRPr="00DC2EDF">
        <w:t>Newgrange</w:t>
      </w:r>
      <w:r w:rsidR="00227047" w:rsidRPr="00DC2EDF">
        <w:t xml:space="preserve"> (Írország)</w:t>
      </w:r>
      <w:r w:rsidRPr="00DC2EDF">
        <w:t>, halomsír/folyosós sír</w:t>
      </w:r>
      <w:r w:rsidR="00227047" w:rsidRPr="00DC2EDF">
        <w:t>, Kr. e. 4. évezred</w:t>
      </w:r>
    </w:p>
    <w:p w14:paraId="5C6BD1B4" w14:textId="1EF090BB" w:rsidR="00227047" w:rsidRPr="00DC2EDF" w:rsidRDefault="00227047" w:rsidP="00565D43">
      <w:pPr>
        <w:numPr>
          <w:ilvl w:val="0"/>
          <w:numId w:val="1"/>
        </w:numPr>
      </w:pPr>
      <w:r w:rsidRPr="00DC2EDF">
        <w:t>Skara Brae (Orkney-szigetek, Skócia), lakóházak, Kr. e. 4-3. évezred</w:t>
      </w:r>
    </w:p>
    <w:p w14:paraId="0DED157A" w14:textId="7217F745" w:rsidR="00227047" w:rsidRPr="00DC2EDF" w:rsidRDefault="00227047" w:rsidP="00565D43">
      <w:pPr>
        <w:numPr>
          <w:ilvl w:val="0"/>
          <w:numId w:val="1"/>
        </w:numPr>
      </w:pPr>
      <w:r w:rsidRPr="00DC2EDF">
        <w:t>Stonehenge (Anglia), Kr. e. 3. évezred</w:t>
      </w:r>
    </w:p>
    <w:p w14:paraId="1C75F619" w14:textId="77777777" w:rsidR="005E14DC" w:rsidRPr="00DC2EDF" w:rsidRDefault="005E14DC" w:rsidP="005E14DC">
      <w:pPr>
        <w:ind w:left="360"/>
      </w:pPr>
    </w:p>
    <w:p w14:paraId="494302F7" w14:textId="69F976C9" w:rsidR="008D55D8" w:rsidRPr="00DC2EDF" w:rsidRDefault="00E9205F" w:rsidP="008D55D8">
      <w:r w:rsidRPr="00DC2EDF">
        <w:t xml:space="preserve">2. </w:t>
      </w:r>
      <w:r w:rsidR="005E14DC" w:rsidRPr="00DC2EDF">
        <w:t>Az ókori Mezopotámia és Perzsia építészete</w:t>
      </w:r>
    </w:p>
    <w:p w14:paraId="688FB14C" w14:textId="77777777" w:rsidR="005E14DC" w:rsidRPr="00DC2EDF" w:rsidRDefault="005E14DC" w:rsidP="008D55D8"/>
    <w:p w14:paraId="253FEFA8" w14:textId="62ACCEDC" w:rsidR="005E14DC" w:rsidRPr="00DC2EDF" w:rsidRDefault="005E14DC" w:rsidP="005E14DC">
      <w:pPr>
        <w:numPr>
          <w:ilvl w:val="0"/>
          <w:numId w:val="2"/>
        </w:numPr>
      </w:pPr>
      <w:r w:rsidRPr="00DC2EDF">
        <w:rPr>
          <w:rFonts w:eastAsiaTheme="majorEastAsia"/>
          <w:color w:val="000000" w:themeColor="text1"/>
          <w:kern w:val="24"/>
        </w:rPr>
        <w:t xml:space="preserve">Uruk, szögmozaikos kerekpillérek </w:t>
      </w:r>
      <w:bookmarkStart w:id="0" w:name="_Hlk34655831"/>
      <w:r w:rsidRPr="00DC2EDF">
        <w:rPr>
          <w:rFonts w:eastAsiaTheme="majorEastAsia"/>
          <w:color w:val="000000" w:themeColor="text1"/>
          <w:kern w:val="24"/>
        </w:rPr>
        <w:t>(ma a berlini Pergamon Múzeumban)</w:t>
      </w:r>
      <w:bookmarkEnd w:id="0"/>
      <w:r w:rsidRPr="00DC2EDF">
        <w:rPr>
          <w:rFonts w:eastAsiaTheme="majorEastAsia"/>
          <w:color w:val="000000" w:themeColor="text1"/>
          <w:kern w:val="24"/>
        </w:rPr>
        <w:t>, Kr. e. 4. évezred</w:t>
      </w:r>
    </w:p>
    <w:p w14:paraId="7F3C4279" w14:textId="01EC0C66" w:rsidR="005E14DC" w:rsidRPr="00DC2EDF" w:rsidRDefault="005E14DC" w:rsidP="005E14DC">
      <w:pPr>
        <w:numPr>
          <w:ilvl w:val="0"/>
          <w:numId w:val="2"/>
        </w:numPr>
      </w:pPr>
      <w:r w:rsidRPr="00DC2EDF">
        <w:t>Ur, Szent kerület, zikkurat. Kr. e. 21-20. század</w:t>
      </w:r>
    </w:p>
    <w:p w14:paraId="57A4463F" w14:textId="5E47EFEF" w:rsidR="008E0FEF" w:rsidRPr="00DC2EDF" w:rsidRDefault="008E0FEF" w:rsidP="005E14DC">
      <w:pPr>
        <w:numPr>
          <w:ilvl w:val="0"/>
          <w:numId w:val="2"/>
        </w:numPr>
      </w:pPr>
      <w:r w:rsidRPr="00DC2EDF">
        <w:t xml:space="preserve">Uruk, Karaindas templomának részlete </w:t>
      </w:r>
      <w:r w:rsidRPr="00DC2EDF">
        <w:rPr>
          <w:rFonts w:eastAsiaTheme="majorEastAsia"/>
          <w:color w:val="000000" w:themeColor="text1"/>
          <w:kern w:val="24"/>
        </w:rPr>
        <w:t>(ma a berlini Pergamon Múzeumban)</w:t>
      </w:r>
      <w:r w:rsidRPr="00DC2EDF">
        <w:t>, Kr. e. 15. század</w:t>
      </w:r>
    </w:p>
    <w:p w14:paraId="45CF2440" w14:textId="0571DB19" w:rsidR="005E14DC" w:rsidRPr="00DC2EDF" w:rsidRDefault="005E14DC" w:rsidP="005E14DC">
      <w:pPr>
        <w:numPr>
          <w:ilvl w:val="0"/>
          <w:numId w:val="2"/>
        </w:numPr>
      </w:pPr>
      <w:r w:rsidRPr="00DC2EDF">
        <w:t>D</w:t>
      </w:r>
      <w:r w:rsidR="00373902" w:rsidRPr="00DC2EDF">
        <w:t>ú</w:t>
      </w:r>
      <w:r w:rsidRPr="00DC2EDF">
        <w:t>r-Sarruk</w:t>
      </w:r>
      <w:r w:rsidR="00373902" w:rsidRPr="00DC2EDF">
        <w:t>í</w:t>
      </w:r>
      <w:r w:rsidRPr="00DC2EDF">
        <w:t>n (Horsz</w:t>
      </w:r>
      <w:r w:rsidR="00373902" w:rsidRPr="00DC2EDF">
        <w:t>á</w:t>
      </w:r>
      <w:r w:rsidRPr="00DC2EDF">
        <w:t>b</w:t>
      </w:r>
      <w:r w:rsidR="00373902" w:rsidRPr="00DC2EDF">
        <w:t>á</w:t>
      </w:r>
      <w:r w:rsidRPr="00DC2EDF">
        <w:t xml:space="preserve">d), </w:t>
      </w:r>
      <w:r w:rsidR="00373902" w:rsidRPr="00DC2EDF">
        <w:t xml:space="preserve">lamasszu </w:t>
      </w:r>
      <w:r w:rsidRPr="00DC2EDF">
        <w:t>II. Sarruk</w:t>
      </w:r>
      <w:r w:rsidR="00373902" w:rsidRPr="00DC2EDF">
        <w:t>í</w:t>
      </w:r>
      <w:r w:rsidRPr="00DC2EDF">
        <w:t>n palotáj</w:t>
      </w:r>
      <w:r w:rsidR="00373902" w:rsidRPr="00DC2EDF">
        <w:t xml:space="preserve">ából (ma a Chicagói Egyetem </w:t>
      </w:r>
      <w:r w:rsidR="00F92F61" w:rsidRPr="00DC2EDF">
        <w:t>K</w:t>
      </w:r>
      <w:r w:rsidR="00373902" w:rsidRPr="00DC2EDF">
        <w:t>eleti Intézeté</w:t>
      </w:r>
      <w:r w:rsidR="005604C7" w:rsidRPr="00DC2EDF">
        <w:t>nek Múzeumában</w:t>
      </w:r>
      <w:r w:rsidR="00373902" w:rsidRPr="00DC2EDF">
        <w:t xml:space="preserve">), </w:t>
      </w:r>
      <w:r w:rsidRPr="00DC2EDF">
        <w:t>Kr. e. 8. század</w:t>
      </w:r>
    </w:p>
    <w:p w14:paraId="36AE94AD" w14:textId="078D0B03" w:rsidR="005E14DC" w:rsidRPr="00DC2EDF" w:rsidRDefault="005E14DC" w:rsidP="005E14DC">
      <w:pPr>
        <w:numPr>
          <w:ilvl w:val="0"/>
          <w:numId w:val="2"/>
        </w:numPr>
      </w:pPr>
      <w:r w:rsidRPr="00DC2EDF">
        <w:t xml:space="preserve">Babilon, </w:t>
      </w:r>
      <w:r w:rsidR="003B6EAD" w:rsidRPr="00DC2EDF">
        <w:t xml:space="preserve">az </w:t>
      </w:r>
      <w:r w:rsidRPr="00DC2EDF">
        <w:t>Istar-kapu</w:t>
      </w:r>
      <w:r w:rsidR="003B6EAD" w:rsidRPr="00DC2EDF">
        <w:t xml:space="preserve"> </w:t>
      </w:r>
      <w:r w:rsidR="003B6EAD" w:rsidRPr="00DC2EDF">
        <w:rPr>
          <w:rFonts w:eastAsiaTheme="majorEastAsia"/>
          <w:color w:val="000000" w:themeColor="text1"/>
          <w:kern w:val="24"/>
        </w:rPr>
        <w:t>(rekonstrukciója a berlini Pergamon Múzeumban)</w:t>
      </w:r>
      <w:r w:rsidR="003B6EAD" w:rsidRPr="00DC2EDF">
        <w:t>,</w:t>
      </w:r>
      <w:r w:rsidRPr="00DC2EDF">
        <w:t xml:space="preserve"> Kr. e. </w:t>
      </w:r>
      <w:r w:rsidR="003B6EAD" w:rsidRPr="00DC2EDF">
        <w:t>6</w:t>
      </w:r>
      <w:r w:rsidRPr="00DC2EDF">
        <w:t>. század</w:t>
      </w:r>
    </w:p>
    <w:p w14:paraId="628A7A20" w14:textId="56AA15A8" w:rsidR="005E14DC" w:rsidRPr="00DC2EDF" w:rsidRDefault="005E14DC" w:rsidP="005E14DC">
      <w:pPr>
        <w:numPr>
          <w:ilvl w:val="0"/>
          <w:numId w:val="2"/>
        </w:numPr>
      </w:pPr>
      <w:r w:rsidRPr="00DC2EDF">
        <w:t xml:space="preserve">Perszepolisz, </w:t>
      </w:r>
      <w:r w:rsidR="003B6EAD" w:rsidRPr="00DC2EDF">
        <w:t>Tachara (</w:t>
      </w:r>
      <w:r w:rsidR="00C30976" w:rsidRPr="00DC2EDF">
        <w:t xml:space="preserve">I. </w:t>
      </w:r>
      <w:r w:rsidR="003B6EAD" w:rsidRPr="00DC2EDF">
        <w:t>D</w:t>
      </w:r>
      <w:r w:rsidR="00C30976" w:rsidRPr="00DC2EDF">
        <w:t>a</w:t>
      </w:r>
      <w:r w:rsidR="003B6EAD" w:rsidRPr="00DC2EDF">
        <w:t xml:space="preserve">reiosz palotája), </w:t>
      </w:r>
      <w:r w:rsidRPr="00DC2EDF">
        <w:t>Kr. e. 6-5. század</w:t>
      </w:r>
    </w:p>
    <w:p w14:paraId="560DB129" w14:textId="68F71F10" w:rsidR="00D420FA" w:rsidRPr="00DC2EDF" w:rsidRDefault="00D420FA" w:rsidP="005E14DC">
      <w:pPr>
        <w:numPr>
          <w:ilvl w:val="0"/>
          <w:numId w:val="2"/>
        </w:numPr>
      </w:pPr>
      <w:r w:rsidRPr="00DC2EDF">
        <w:t>Perszepolisz, oszlop bikaábrázolással, Kr. e. 6-5. század</w:t>
      </w:r>
    </w:p>
    <w:p w14:paraId="602FE1AF" w14:textId="6B9195D6" w:rsidR="008D55D8" w:rsidRPr="00DC2EDF" w:rsidRDefault="008D55D8" w:rsidP="008D55D8"/>
    <w:p w14:paraId="7CD09C3B" w14:textId="733EA007" w:rsidR="00B17BDB" w:rsidRPr="00DC2EDF" w:rsidRDefault="00E9205F" w:rsidP="00B17BDB">
      <w:r w:rsidRPr="00DC2EDF">
        <w:t xml:space="preserve">3. </w:t>
      </w:r>
      <w:r w:rsidR="00B17BDB" w:rsidRPr="00DC2EDF">
        <w:t>Az ókori Egyiptom építészete</w:t>
      </w:r>
    </w:p>
    <w:p w14:paraId="60EA687C" w14:textId="77777777" w:rsidR="00B17BDB" w:rsidRPr="00DC2EDF" w:rsidRDefault="00B17BDB" w:rsidP="00B17BDB"/>
    <w:p w14:paraId="55A5AC21" w14:textId="6F16EF65" w:rsidR="00B17BDB" w:rsidRPr="00DC2EDF" w:rsidRDefault="00B07068" w:rsidP="00B17BDB">
      <w:pPr>
        <w:pStyle w:val="Listaszerbekezds"/>
        <w:numPr>
          <w:ilvl w:val="0"/>
          <w:numId w:val="4"/>
        </w:numPr>
      </w:pPr>
      <w:r w:rsidRPr="00DC2EDF">
        <w:t>Szakkara, Dzsószer fáraó piramisa. Kr. e. 27. század</w:t>
      </w:r>
    </w:p>
    <w:p w14:paraId="1CBBD703" w14:textId="39BFF1DB" w:rsidR="00E00371" w:rsidRPr="00DC2EDF" w:rsidRDefault="00565D43" w:rsidP="00B17BDB">
      <w:pPr>
        <w:pStyle w:val="Listaszerbekezds"/>
        <w:numPr>
          <w:ilvl w:val="0"/>
          <w:numId w:val="4"/>
        </w:numPr>
      </w:pPr>
      <w:r w:rsidRPr="00DC2EDF">
        <w:t>G</w:t>
      </w:r>
      <w:r w:rsidR="00D26491" w:rsidRPr="00DC2EDF">
        <w:t>íza</w:t>
      </w:r>
      <w:r w:rsidRPr="00DC2EDF">
        <w:t xml:space="preserve">, piramisegyüttes, </w:t>
      </w:r>
      <w:r w:rsidR="00D26491" w:rsidRPr="00DC2EDF">
        <w:t xml:space="preserve">Hufu, Hafré és </w:t>
      </w:r>
      <w:r w:rsidR="00944DA6" w:rsidRPr="00DC2EDF">
        <w:t xml:space="preserve">Menkauré </w:t>
      </w:r>
      <w:r w:rsidR="00D26491" w:rsidRPr="00DC2EDF">
        <w:t>(Kheopsz, Kephrén és</w:t>
      </w:r>
      <w:r w:rsidR="00944DA6" w:rsidRPr="00DC2EDF">
        <w:t xml:space="preserve"> Mükerinosz</w:t>
      </w:r>
      <w:r w:rsidR="00D26491" w:rsidRPr="00DC2EDF">
        <w:t xml:space="preserve">) </w:t>
      </w:r>
      <w:r w:rsidRPr="00DC2EDF">
        <w:t>fáraó piramisa</w:t>
      </w:r>
      <w:r w:rsidR="00B07068" w:rsidRPr="00DC2EDF">
        <w:t xml:space="preserve">. </w:t>
      </w:r>
    </w:p>
    <w:p w14:paraId="50A544EF" w14:textId="3B35DF14" w:rsidR="00565D43" w:rsidRPr="00DC2EDF" w:rsidRDefault="00B07068" w:rsidP="00E00371">
      <w:pPr>
        <w:pStyle w:val="Listaszerbekezds"/>
      </w:pPr>
      <w:r w:rsidRPr="00DC2EDF">
        <w:t>Kr. e. 26. század</w:t>
      </w:r>
    </w:p>
    <w:p w14:paraId="6AC9EC98" w14:textId="5A32184B" w:rsidR="00FF6549" w:rsidRPr="00DC2EDF" w:rsidRDefault="00FF6549" w:rsidP="00B17BDB">
      <w:pPr>
        <w:pStyle w:val="Listaszerbekezds"/>
        <w:numPr>
          <w:ilvl w:val="0"/>
          <w:numId w:val="4"/>
        </w:numPr>
      </w:pPr>
      <w:r w:rsidRPr="00DC2EDF">
        <w:t xml:space="preserve">Théba, Deir el-Bahari, </w:t>
      </w:r>
      <w:r w:rsidR="00750A14" w:rsidRPr="00DC2EDF">
        <w:t>Hatsepszut halotti temploma, Kr. e. 15. század</w:t>
      </w:r>
    </w:p>
    <w:p w14:paraId="6F5255F8" w14:textId="2E402231" w:rsidR="00565D43" w:rsidRPr="00DC2EDF" w:rsidRDefault="00565D43" w:rsidP="00B17BDB">
      <w:pPr>
        <w:pStyle w:val="Listaszerbekezds"/>
        <w:numPr>
          <w:ilvl w:val="0"/>
          <w:numId w:val="4"/>
        </w:numPr>
      </w:pPr>
      <w:r w:rsidRPr="00DC2EDF">
        <w:t xml:space="preserve">Karnak, </w:t>
      </w:r>
      <w:r w:rsidR="00B6640C" w:rsidRPr="00DC2EDF">
        <w:t>Á</w:t>
      </w:r>
      <w:r w:rsidRPr="00DC2EDF">
        <w:t>mon templom</w:t>
      </w:r>
      <w:r w:rsidR="004717A8" w:rsidRPr="00DC2EDF">
        <w:t>a</w:t>
      </w:r>
      <w:r w:rsidRPr="00DC2EDF">
        <w:t>, alaprajz</w:t>
      </w:r>
      <w:r w:rsidR="00705EF2" w:rsidRPr="00DC2EDF">
        <w:t>,</w:t>
      </w:r>
      <w:r w:rsidR="00B07068" w:rsidRPr="00DC2EDF">
        <w:t xml:space="preserve"> Kr. e. 16. századtól</w:t>
      </w:r>
    </w:p>
    <w:p w14:paraId="44B9006E" w14:textId="06C70317" w:rsidR="00565D43" w:rsidRPr="00DC2EDF" w:rsidRDefault="00565D43" w:rsidP="00B17BDB">
      <w:pPr>
        <w:pStyle w:val="Listaszerbekezds"/>
        <w:numPr>
          <w:ilvl w:val="0"/>
          <w:numId w:val="4"/>
        </w:numPr>
      </w:pPr>
      <w:r w:rsidRPr="00DC2EDF">
        <w:t xml:space="preserve">Karnak, </w:t>
      </w:r>
      <w:r w:rsidR="00B6640C" w:rsidRPr="00DC2EDF">
        <w:t>Á</w:t>
      </w:r>
      <w:r w:rsidRPr="00DC2EDF">
        <w:t>mon templom</w:t>
      </w:r>
      <w:r w:rsidR="004717A8" w:rsidRPr="00DC2EDF">
        <w:t>a</w:t>
      </w:r>
      <w:r w:rsidR="00705EF2" w:rsidRPr="00DC2EDF">
        <w:t xml:space="preserve">, </w:t>
      </w:r>
      <w:r w:rsidR="00B6640C" w:rsidRPr="00DC2EDF">
        <w:t>h</w:t>
      </w:r>
      <w:r w:rsidR="00E4787A" w:rsidRPr="00DC2EDF">
        <w:t>ü</w:t>
      </w:r>
      <w:r w:rsidR="00705EF2" w:rsidRPr="00DC2EDF">
        <w:t>posztil csarnok,</w:t>
      </w:r>
      <w:r w:rsidR="00B07068" w:rsidRPr="00DC2EDF">
        <w:t xml:space="preserve"> Kr. e. 16. századtól</w:t>
      </w:r>
    </w:p>
    <w:p w14:paraId="08526730" w14:textId="22407412" w:rsidR="00565D43" w:rsidRPr="00DC2EDF" w:rsidRDefault="00565D43" w:rsidP="00B17BDB">
      <w:pPr>
        <w:pStyle w:val="Listaszerbekezds"/>
        <w:numPr>
          <w:ilvl w:val="0"/>
          <w:numId w:val="4"/>
        </w:numPr>
      </w:pPr>
      <w:r w:rsidRPr="00DC2EDF">
        <w:t xml:space="preserve">Luxor, </w:t>
      </w:r>
      <w:r w:rsidR="004717A8" w:rsidRPr="00DC2EDF">
        <w:t>Á</w:t>
      </w:r>
      <w:r w:rsidRPr="00DC2EDF">
        <w:t>mon templom</w:t>
      </w:r>
      <w:r w:rsidR="004717A8" w:rsidRPr="00DC2EDF">
        <w:t>a</w:t>
      </w:r>
      <w:r w:rsidR="00E4787A" w:rsidRPr="00DC2EDF">
        <w:t>, pülón,</w:t>
      </w:r>
      <w:r w:rsidR="00B07068" w:rsidRPr="00DC2EDF">
        <w:t xml:space="preserve"> Kr. e. 15-13. század</w:t>
      </w:r>
    </w:p>
    <w:p w14:paraId="1DB19854" w14:textId="1B8EEEA2" w:rsidR="00D55D0F" w:rsidRPr="00DC2EDF" w:rsidRDefault="00D55D0F" w:rsidP="00B17BDB">
      <w:pPr>
        <w:pStyle w:val="Listaszerbekezds"/>
        <w:numPr>
          <w:ilvl w:val="0"/>
          <w:numId w:val="4"/>
        </w:numPr>
      </w:pPr>
      <w:r w:rsidRPr="00DC2EDF">
        <w:t>Luxor, Ámon temploma, pülón, Kr. e. 15-13. század</w:t>
      </w:r>
    </w:p>
    <w:p w14:paraId="5C4D4D24" w14:textId="0125F5A0" w:rsidR="00565D43" w:rsidRPr="00DC2EDF" w:rsidRDefault="00565D43" w:rsidP="00B17BDB">
      <w:pPr>
        <w:pStyle w:val="Listaszerbekezds"/>
        <w:numPr>
          <w:ilvl w:val="0"/>
          <w:numId w:val="4"/>
        </w:numPr>
      </w:pPr>
      <w:r w:rsidRPr="00DC2EDF">
        <w:t>Abu Szimbel, II. Ramszesz sziklatemploma</w:t>
      </w:r>
      <w:r w:rsidR="00E4787A" w:rsidRPr="00DC2EDF">
        <w:t>,</w:t>
      </w:r>
      <w:r w:rsidR="00B07068" w:rsidRPr="00DC2EDF">
        <w:t xml:space="preserve"> Kr. e. 13. század</w:t>
      </w:r>
    </w:p>
    <w:p w14:paraId="284CAB4E" w14:textId="55658408" w:rsidR="00377046" w:rsidRPr="00DC2EDF" w:rsidRDefault="00377046" w:rsidP="00B17BDB">
      <w:pPr>
        <w:pStyle w:val="Listaszerbekezds"/>
        <w:numPr>
          <w:ilvl w:val="0"/>
          <w:numId w:val="4"/>
        </w:numPr>
      </w:pPr>
      <w:r w:rsidRPr="00DC2EDF">
        <w:t>Edfu, Hórusz-templom, Kr. e. 3-1. század</w:t>
      </w:r>
    </w:p>
    <w:p w14:paraId="3287162D" w14:textId="4E643B23" w:rsidR="00D55D0F" w:rsidRPr="00DC2EDF" w:rsidRDefault="00D55D0F" w:rsidP="00B17BDB">
      <w:pPr>
        <w:pStyle w:val="Listaszerbekezds"/>
        <w:numPr>
          <w:ilvl w:val="0"/>
          <w:numId w:val="4"/>
        </w:numPr>
      </w:pPr>
      <w:r w:rsidRPr="00DC2EDF">
        <w:t>Dendera, Hathor-templom, Kr. e. 2-1. század</w:t>
      </w:r>
    </w:p>
    <w:p w14:paraId="67BCFCEA" w14:textId="583F80BC" w:rsidR="00B17BDB" w:rsidRPr="00DC2EDF" w:rsidRDefault="00B17BDB" w:rsidP="00B17BDB"/>
    <w:p w14:paraId="173AA370" w14:textId="7BA4B00A" w:rsidR="00B17BDB" w:rsidRPr="00DC2EDF" w:rsidRDefault="00E9205F" w:rsidP="00B17BDB">
      <w:r w:rsidRPr="00DC2EDF">
        <w:t xml:space="preserve">4. </w:t>
      </w:r>
      <w:r w:rsidR="006B576D" w:rsidRPr="00DC2EDF">
        <w:t>Ókori görög építészet</w:t>
      </w:r>
    </w:p>
    <w:p w14:paraId="6B99462D" w14:textId="77777777" w:rsidR="00080511" w:rsidRPr="00DC2EDF" w:rsidRDefault="00080511" w:rsidP="00B17BDB"/>
    <w:p w14:paraId="32E03062" w14:textId="0292464C" w:rsidR="00565D43" w:rsidRPr="00DC2EDF" w:rsidRDefault="00F76B17" w:rsidP="006B576D">
      <w:pPr>
        <w:pStyle w:val="Listaszerbekezds"/>
        <w:numPr>
          <w:ilvl w:val="0"/>
          <w:numId w:val="5"/>
        </w:numPr>
      </w:pPr>
      <w:r w:rsidRPr="00DC2EDF">
        <w:t>Knosszosz</w:t>
      </w:r>
      <w:r w:rsidR="00565D43" w:rsidRPr="00DC2EDF">
        <w:t>, palota</w:t>
      </w:r>
      <w:r w:rsidR="00B418A4" w:rsidRPr="00DC2EDF">
        <w:t>,</w:t>
      </w:r>
      <w:r w:rsidR="003D4C6F" w:rsidRPr="00DC2EDF">
        <w:t xml:space="preserve"> Kr. e. 18-17. század</w:t>
      </w:r>
    </w:p>
    <w:p w14:paraId="390B0962" w14:textId="5FF4A0DF" w:rsidR="003D4C6F" w:rsidRPr="00DC2EDF" w:rsidRDefault="003D4C6F" w:rsidP="006B576D">
      <w:pPr>
        <w:pStyle w:val="Listaszerbekezds"/>
        <w:numPr>
          <w:ilvl w:val="0"/>
          <w:numId w:val="5"/>
        </w:numPr>
      </w:pPr>
      <w:r w:rsidRPr="00DC2EDF">
        <w:t xml:space="preserve">Mükéné, </w:t>
      </w:r>
      <w:r w:rsidR="00B418A4" w:rsidRPr="00DC2EDF">
        <w:t>„</w:t>
      </w:r>
      <w:r w:rsidRPr="00DC2EDF">
        <w:t>Átreusz kincsesháza</w:t>
      </w:r>
      <w:r w:rsidR="00B418A4" w:rsidRPr="00DC2EDF">
        <w:t>”</w:t>
      </w:r>
      <w:r w:rsidR="00F76B17" w:rsidRPr="00DC2EDF">
        <w:t xml:space="preserve"> (tholosz)</w:t>
      </w:r>
      <w:r w:rsidRPr="00DC2EDF">
        <w:t xml:space="preserve">, </w:t>
      </w:r>
      <w:r w:rsidR="00B418A4" w:rsidRPr="00DC2EDF">
        <w:t>bejárat,</w:t>
      </w:r>
      <w:r w:rsidRPr="00DC2EDF">
        <w:t xml:space="preserve"> Kr. e. 14. század</w:t>
      </w:r>
    </w:p>
    <w:p w14:paraId="5DACF372" w14:textId="439F61F2" w:rsidR="00565D43" w:rsidRPr="00DC2EDF" w:rsidRDefault="00565D43" w:rsidP="006B576D">
      <w:pPr>
        <w:pStyle w:val="Listaszerbekezds"/>
        <w:numPr>
          <w:ilvl w:val="0"/>
          <w:numId w:val="5"/>
        </w:numPr>
      </w:pPr>
      <w:r w:rsidRPr="00DC2EDF">
        <w:t>Ol</w:t>
      </w:r>
      <w:r w:rsidR="00761848">
        <w:t>ü</w:t>
      </w:r>
      <w:r w:rsidRPr="00DC2EDF">
        <w:t xml:space="preserve">mpia, Szent kerület, </w:t>
      </w:r>
      <w:r w:rsidR="00B418A4" w:rsidRPr="00DC2EDF">
        <w:t xml:space="preserve">Héra temploma, </w:t>
      </w:r>
      <w:r w:rsidR="003D4C6F" w:rsidRPr="00DC2EDF">
        <w:t xml:space="preserve">Kr. e. </w:t>
      </w:r>
      <w:r w:rsidR="00104E9F" w:rsidRPr="00DC2EDF">
        <w:t>6</w:t>
      </w:r>
      <w:r w:rsidR="003D4C6F" w:rsidRPr="00DC2EDF">
        <w:t>. század</w:t>
      </w:r>
    </w:p>
    <w:p w14:paraId="4F044011" w14:textId="21FC4C00" w:rsidR="00565D43" w:rsidRPr="00DC2EDF" w:rsidRDefault="00565D43" w:rsidP="006B576D">
      <w:pPr>
        <w:pStyle w:val="Listaszerbekezds"/>
        <w:numPr>
          <w:ilvl w:val="0"/>
          <w:numId w:val="5"/>
        </w:numPr>
      </w:pPr>
      <w:r w:rsidRPr="00DC2EDF">
        <w:t xml:space="preserve">Delphoi, Szent kerület, </w:t>
      </w:r>
      <w:r w:rsidR="00104E9F" w:rsidRPr="00DC2EDF">
        <w:t>Apollón temploma</w:t>
      </w:r>
      <w:r w:rsidR="00B418A4" w:rsidRPr="00DC2EDF">
        <w:t>,</w:t>
      </w:r>
      <w:r w:rsidR="003D4C6F" w:rsidRPr="00DC2EDF">
        <w:t xml:space="preserve"> Kr. e. 6</w:t>
      </w:r>
      <w:r w:rsidR="00104E9F" w:rsidRPr="00DC2EDF">
        <w:t>, majd 4</w:t>
      </w:r>
      <w:r w:rsidR="003D4C6F" w:rsidRPr="00DC2EDF">
        <w:t>. század</w:t>
      </w:r>
    </w:p>
    <w:p w14:paraId="711ABC57" w14:textId="14733E4A" w:rsidR="00565D43" w:rsidRPr="00DC2EDF" w:rsidRDefault="00565D43" w:rsidP="006B576D">
      <w:pPr>
        <w:pStyle w:val="Listaszerbekezds"/>
        <w:numPr>
          <w:ilvl w:val="0"/>
          <w:numId w:val="5"/>
        </w:numPr>
      </w:pPr>
      <w:r w:rsidRPr="00DC2EDF">
        <w:t>Athén, Akropolisz, helyszínrajz</w:t>
      </w:r>
      <w:r w:rsidR="00B418A4" w:rsidRPr="00DC2EDF">
        <w:t>,</w:t>
      </w:r>
      <w:r w:rsidR="003D4C6F" w:rsidRPr="00DC2EDF">
        <w:t xml:space="preserve"> Kr. e. 6-4. század</w:t>
      </w:r>
    </w:p>
    <w:p w14:paraId="29B85296" w14:textId="5BF1FD35" w:rsidR="00565D43" w:rsidRPr="00DC2EDF" w:rsidRDefault="00565D43" w:rsidP="006B576D">
      <w:pPr>
        <w:pStyle w:val="Listaszerbekezds"/>
        <w:numPr>
          <w:ilvl w:val="0"/>
          <w:numId w:val="5"/>
        </w:numPr>
      </w:pPr>
      <w:r w:rsidRPr="00DC2EDF">
        <w:t>Athén, Akropolisz, Parthenon, alaprajz</w:t>
      </w:r>
      <w:r w:rsidR="003D4C6F" w:rsidRPr="00DC2EDF">
        <w:t>. Kr. e. 5. század</w:t>
      </w:r>
    </w:p>
    <w:p w14:paraId="1F451D6F" w14:textId="63EDA933" w:rsidR="00565D43" w:rsidRPr="00DC2EDF" w:rsidRDefault="00565D43" w:rsidP="006B576D">
      <w:pPr>
        <w:pStyle w:val="Listaszerbekezds"/>
        <w:numPr>
          <w:ilvl w:val="0"/>
          <w:numId w:val="5"/>
        </w:numPr>
      </w:pPr>
      <w:r w:rsidRPr="00DC2EDF">
        <w:t>Athén, Akropolisz, Parthenon</w:t>
      </w:r>
      <w:r w:rsidR="00B418A4" w:rsidRPr="00DC2EDF">
        <w:t>,</w:t>
      </w:r>
      <w:r w:rsidR="003D4C6F" w:rsidRPr="00DC2EDF">
        <w:t xml:space="preserve"> Kr. e. 5. század</w:t>
      </w:r>
    </w:p>
    <w:p w14:paraId="3986F61A" w14:textId="027222C0" w:rsidR="00565D43" w:rsidRPr="00DC2EDF" w:rsidRDefault="00565D43" w:rsidP="006B576D">
      <w:pPr>
        <w:pStyle w:val="Listaszerbekezds"/>
        <w:numPr>
          <w:ilvl w:val="0"/>
          <w:numId w:val="5"/>
        </w:numPr>
      </w:pPr>
      <w:r w:rsidRPr="00DC2EDF">
        <w:t>Athén, Akropolisz, Erechteion</w:t>
      </w:r>
      <w:r w:rsidR="00B418A4" w:rsidRPr="00DC2EDF">
        <w:t>,</w:t>
      </w:r>
      <w:r w:rsidR="003D4C6F" w:rsidRPr="00DC2EDF">
        <w:t xml:space="preserve"> Kr. e. 5. század</w:t>
      </w:r>
    </w:p>
    <w:p w14:paraId="099C27EE" w14:textId="2FAA9489" w:rsidR="00565D43" w:rsidRPr="00DC2EDF" w:rsidRDefault="00565D43" w:rsidP="006B576D">
      <w:pPr>
        <w:pStyle w:val="Listaszerbekezds"/>
        <w:numPr>
          <w:ilvl w:val="0"/>
          <w:numId w:val="5"/>
        </w:numPr>
      </w:pPr>
      <w:r w:rsidRPr="00DC2EDF">
        <w:t>Athén, Lüszikrátész emlékműve</w:t>
      </w:r>
      <w:r w:rsidR="00B418A4" w:rsidRPr="00DC2EDF">
        <w:t>,</w:t>
      </w:r>
      <w:r w:rsidR="003D4C6F" w:rsidRPr="00DC2EDF">
        <w:t xml:space="preserve"> Kr. e. 4. század</w:t>
      </w:r>
    </w:p>
    <w:p w14:paraId="46B478D4" w14:textId="134C74D0" w:rsidR="00565D43" w:rsidRPr="00DC2EDF" w:rsidRDefault="00565D43" w:rsidP="006B576D">
      <w:pPr>
        <w:pStyle w:val="Listaszerbekezds"/>
        <w:numPr>
          <w:ilvl w:val="0"/>
          <w:numId w:val="5"/>
        </w:numPr>
      </w:pPr>
      <w:r w:rsidRPr="00DC2EDF">
        <w:t>Athén, Szelek tornya</w:t>
      </w:r>
      <w:r w:rsidR="00B418A4" w:rsidRPr="00DC2EDF">
        <w:t>,</w:t>
      </w:r>
      <w:r w:rsidR="003D4C6F" w:rsidRPr="00DC2EDF">
        <w:t xml:space="preserve"> Kr. e. 1. század</w:t>
      </w:r>
    </w:p>
    <w:p w14:paraId="6FC60BE8" w14:textId="77777777" w:rsidR="004F4F7F" w:rsidRPr="00DC2EDF" w:rsidRDefault="004F4F7F" w:rsidP="006B576D"/>
    <w:p w14:paraId="5AC0A717" w14:textId="4D772B54" w:rsidR="006B576D" w:rsidRPr="00DC2EDF" w:rsidRDefault="00E9205F" w:rsidP="006B576D">
      <w:r w:rsidRPr="00DC2EDF">
        <w:t xml:space="preserve">5. </w:t>
      </w:r>
      <w:r w:rsidR="004000F1" w:rsidRPr="00DC2EDF">
        <w:t>Ókori római építészet</w:t>
      </w:r>
    </w:p>
    <w:p w14:paraId="43812344" w14:textId="77777777" w:rsidR="00F76B17" w:rsidRPr="00DC2EDF" w:rsidRDefault="00F76B17" w:rsidP="006B576D"/>
    <w:p w14:paraId="148C2CAB" w14:textId="28020FFC" w:rsidR="00565D43" w:rsidRPr="00DC2EDF" w:rsidRDefault="00565D43" w:rsidP="00E9205F">
      <w:pPr>
        <w:pStyle w:val="Listaszerbekezds"/>
        <w:numPr>
          <w:ilvl w:val="0"/>
          <w:numId w:val="6"/>
        </w:numPr>
      </w:pPr>
      <w:r w:rsidRPr="00DC2EDF">
        <w:t>Róma, Forum Romanum, helyszínrajz</w:t>
      </w:r>
      <w:r w:rsidR="002A5C30" w:rsidRPr="00DC2EDF">
        <w:t>,</w:t>
      </w:r>
      <w:r w:rsidR="003D4C6F" w:rsidRPr="00DC2EDF">
        <w:t xml:space="preserve"> </w:t>
      </w:r>
      <w:r w:rsidR="000B3E01" w:rsidRPr="00DC2EDF">
        <w:t>Kr. e. 6.-Kr. u. 4. sz.</w:t>
      </w:r>
    </w:p>
    <w:p w14:paraId="609A52D1" w14:textId="0093C196" w:rsidR="00565D43" w:rsidRPr="00DC2EDF" w:rsidRDefault="00565D43" w:rsidP="00E9205F">
      <w:pPr>
        <w:pStyle w:val="Listaszerbekezds"/>
        <w:numPr>
          <w:ilvl w:val="0"/>
          <w:numId w:val="6"/>
        </w:numPr>
      </w:pPr>
      <w:r w:rsidRPr="00DC2EDF">
        <w:t xml:space="preserve">Róma, </w:t>
      </w:r>
      <w:r w:rsidR="00EF5AAA" w:rsidRPr="00DC2EDF">
        <w:t>Traianus oszlopa, 2. század</w:t>
      </w:r>
    </w:p>
    <w:p w14:paraId="1B680CB2" w14:textId="3F7658C1" w:rsidR="00565D43" w:rsidRPr="00DC2EDF" w:rsidRDefault="00565D43" w:rsidP="00E9205F">
      <w:pPr>
        <w:pStyle w:val="Listaszerbekezds"/>
        <w:numPr>
          <w:ilvl w:val="0"/>
          <w:numId w:val="6"/>
        </w:numPr>
      </w:pPr>
      <w:r w:rsidRPr="00DC2EDF">
        <w:t>Róma, Colosseum</w:t>
      </w:r>
      <w:r w:rsidR="002A5C30" w:rsidRPr="00DC2EDF">
        <w:t>,</w:t>
      </w:r>
      <w:r w:rsidR="000B3E01" w:rsidRPr="00DC2EDF">
        <w:t xml:space="preserve"> 1. század</w:t>
      </w:r>
    </w:p>
    <w:p w14:paraId="3A37C5F9" w14:textId="09464EE4" w:rsidR="00EF5AAA" w:rsidRPr="00DC2EDF" w:rsidRDefault="00EF5AAA" w:rsidP="00E9205F">
      <w:pPr>
        <w:pStyle w:val="Listaszerbekezds"/>
        <w:numPr>
          <w:ilvl w:val="0"/>
          <w:numId w:val="6"/>
        </w:numPr>
      </w:pPr>
      <w:r w:rsidRPr="00DC2EDF">
        <w:lastRenderedPageBreak/>
        <w:t xml:space="preserve">Róma, Pantheon, alaprajz, </w:t>
      </w:r>
      <w:r w:rsidR="00BA016D" w:rsidRPr="00DC2EDF">
        <w:t>2</w:t>
      </w:r>
      <w:r w:rsidRPr="00DC2EDF">
        <w:t>. század</w:t>
      </w:r>
    </w:p>
    <w:p w14:paraId="1C4CCA4F" w14:textId="1A166AD2" w:rsidR="00565D43" w:rsidRPr="00DC2EDF" w:rsidRDefault="00565D43" w:rsidP="00E9205F">
      <w:pPr>
        <w:pStyle w:val="Listaszerbekezds"/>
        <w:numPr>
          <w:ilvl w:val="0"/>
          <w:numId w:val="6"/>
        </w:numPr>
      </w:pPr>
      <w:r w:rsidRPr="00DC2EDF">
        <w:t>Róma, Pantheon</w:t>
      </w:r>
      <w:r w:rsidR="000B3E01" w:rsidRPr="00DC2EDF">
        <w:t>. 2. század</w:t>
      </w:r>
    </w:p>
    <w:p w14:paraId="48FA067A" w14:textId="4D8FA41C" w:rsidR="00565D43" w:rsidRPr="00DC2EDF" w:rsidRDefault="00565D43" w:rsidP="00E9205F">
      <w:pPr>
        <w:pStyle w:val="Listaszerbekezds"/>
        <w:numPr>
          <w:ilvl w:val="0"/>
          <w:numId w:val="6"/>
        </w:numPr>
      </w:pPr>
      <w:r w:rsidRPr="00DC2EDF">
        <w:t>Róma, Pantheon, belső kép</w:t>
      </w:r>
      <w:r w:rsidR="000B3E01" w:rsidRPr="00DC2EDF">
        <w:t>. 2. század</w:t>
      </w:r>
    </w:p>
    <w:p w14:paraId="7C5662C1" w14:textId="77777777" w:rsidR="003D48C1" w:rsidRPr="00DC2EDF" w:rsidRDefault="003D48C1" w:rsidP="003D48C1">
      <w:pPr>
        <w:pStyle w:val="Listaszerbekezds"/>
        <w:numPr>
          <w:ilvl w:val="0"/>
          <w:numId w:val="6"/>
        </w:numPr>
      </w:pPr>
      <w:r w:rsidRPr="00DC2EDF">
        <w:t>Róma, Titus császár diadalíve, 1. század</w:t>
      </w:r>
    </w:p>
    <w:p w14:paraId="19177E73" w14:textId="77777777" w:rsidR="003D48C1" w:rsidRPr="00DC2EDF" w:rsidRDefault="003D48C1" w:rsidP="003D48C1">
      <w:pPr>
        <w:pStyle w:val="Listaszerbekezds"/>
        <w:numPr>
          <w:ilvl w:val="0"/>
          <w:numId w:val="6"/>
        </w:numPr>
      </w:pPr>
      <w:r w:rsidRPr="00DC2EDF">
        <w:t>Róma, Septimius Severus császár diadalíve, 3. század</w:t>
      </w:r>
    </w:p>
    <w:p w14:paraId="355AD0D4" w14:textId="030190C1" w:rsidR="003D48C1" w:rsidRPr="00DC2EDF" w:rsidRDefault="003D48C1" w:rsidP="003D48C1">
      <w:pPr>
        <w:pStyle w:val="Listaszerbekezds"/>
        <w:numPr>
          <w:ilvl w:val="0"/>
          <w:numId w:val="6"/>
        </w:numPr>
      </w:pPr>
      <w:r w:rsidRPr="00DC2EDF">
        <w:t>Róma, Nagy Konstantin császár diadalíve, 4. század</w:t>
      </w:r>
    </w:p>
    <w:p w14:paraId="6E1AF7FA" w14:textId="475D1E8B" w:rsidR="006D6817" w:rsidRPr="00DC2EDF" w:rsidRDefault="006D6817" w:rsidP="003D48C1">
      <w:pPr>
        <w:pStyle w:val="Listaszerbekezds"/>
        <w:numPr>
          <w:ilvl w:val="0"/>
          <w:numId w:val="6"/>
        </w:numPr>
      </w:pPr>
      <w:r w:rsidRPr="00DC2EDF">
        <w:t>Róma, Maxentius</w:t>
      </w:r>
      <w:r w:rsidR="0034042C" w:rsidRPr="00DC2EDF">
        <w:t xml:space="preserve"> és</w:t>
      </w:r>
      <w:r w:rsidRPr="00DC2EDF">
        <w:t xml:space="preserve"> Nagy Konstantin bazilikája, 4. század</w:t>
      </w:r>
    </w:p>
    <w:p w14:paraId="39FC780D" w14:textId="679A7C08" w:rsidR="004C0FAE" w:rsidRPr="00DC2EDF" w:rsidRDefault="00CE7BC4" w:rsidP="00E9205F">
      <w:pPr>
        <w:pStyle w:val="Listaszerbekezds"/>
        <w:numPr>
          <w:ilvl w:val="0"/>
          <w:numId w:val="6"/>
        </w:numPr>
      </w:pPr>
      <w:r w:rsidRPr="00DC2EDF">
        <w:t>Aquincum (Budapest, Óbuda), a polgárváros romterülete, 1</w:t>
      </w:r>
      <w:r w:rsidR="00743512" w:rsidRPr="00DC2EDF">
        <w:t xml:space="preserve">. </w:t>
      </w:r>
      <w:r w:rsidRPr="00DC2EDF">
        <w:t>század</w:t>
      </w:r>
      <w:r w:rsidR="00743512" w:rsidRPr="00DC2EDF">
        <w:t>tól</w:t>
      </w:r>
    </w:p>
    <w:p w14:paraId="19D1606B" w14:textId="52E3A5F9" w:rsidR="00CE7BC4" w:rsidRPr="00DC2EDF" w:rsidRDefault="00CE7BC4" w:rsidP="00E9205F">
      <w:pPr>
        <w:pStyle w:val="Listaszerbekezds"/>
        <w:numPr>
          <w:ilvl w:val="0"/>
          <w:numId w:val="6"/>
        </w:numPr>
      </w:pPr>
      <w:r w:rsidRPr="00DC2EDF">
        <w:t>Aquincum</w:t>
      </w:r>
      <w:r w:rsidR="004253CA">
        <w:t xml:space="preserve"> (Budapest, Óbuda)</w:t>
      </w:r>
      <w:r w:rsidRPr="00DC2EDF">
        <w:t>, katonavárosi amfiteátrum, 2. század</w:t>
      </w:r>
    </w:p>
    <w:p w14:paraId="2B562A78" w14:textId="270568DF" w:rsidR="00E9205F" w:rsidRPr="00DC2EDF" w:rsidRDefault="00E9205F" w:rsidP="00E9205F"/>
    <w:p w14:paraId="005BC8BC" w14:textId="09949F03" w:rsidR="00E9205F" w:rsidRPr="00DC2EDF" w:rsidRDefault="00E57621" w:rsidP="00E9205F">
      <w:r w:rsidRPr="00DC2EDF">
        <w:t>6. Ókeresztény, bizánci és karoling építészet</w:t>
      </w:r>
    </w:p>
    <w:p w14:paraId="4EEF106B" w14:textId="77777777" w:rsidR="00E9205F" w:rsidRPr="00DC2EDF" w:rsidRDefault="00E9205F" w:rsidP="00E9205F"/>
    <w:p w14:paraId="71FCDD1F" w14:textId="53C1603A" w:rsidR="00565D43" w:rsidRPr="00DC2EDF" w:rsidRDefault="00565D43" w:rsidP="00E57621">
      <w:pPr>
        <w:pStyle w:val="Listaszerbekezds"/>
        <w:numPr>
          <w:ilvl w:val="0"/>
          <w:numId w:val="7"/>
        </w:numPr>
      </w:pPr>
      <w:r w:rsidRPr="00DC2EDF">
        <w:t>Róma, régi Szent Péter székesegyház</w:t>
      </w:r>
      <w:r w:rsidR="003D48C1" w:rsidRPr="00DC2EDF">
        <w:t xml:space="preserve"> (lebontották)</w:t>
      </w:r>
      <w:r w:rsidRPr="00DC2EDF">
        <w:t>, alaprajz</w:t>
      </w:r>
      <w:r w:rsidR="00671D89" w:rsidRPr="00DC2EDF">
        <w:t>,</w:t>
      </w:r>
      <w:r w:rsidR="000B3E01" w:rsidRPr="00DC2EDF">
        <w:t xml:space="preserve"> 4. század</w:t>
      </w:r>
    </w:p>
    <w:p w14:paraId="218FB35B" w14:textId="21BFAC4A" w:rsidR="00565D43" w:rsidRPr="00DC2EDF" w:rsidRDefault="00565D43" w:rsidP="00E57621">
      <w:pPr>
        <w:pStyle w:val="Listaszerbekezds"/>
        <w:numPr>
          <w:ilvl w:val="0"/>
          <w:numId w:val="7"/>
        </w:numPr>
      </w:pPr>
      <w:r w:rsidRPr="00DC2EDF">
        <w:t>Konstantinápoly, Hagia Sophia</w:t>
      </w:r>
      <w:r w:rsidR="00671D89" w:rsidRPr="00DC2EDF">
        <w:t>,</w:t>
      </w:r>
      <w:r w:rsidRPr="00DC2EDF">
        <w:t xml:space="preserve"> alaprajz</w:t>
      </w:r>
      <w:r w:rsidR="000B3E01" w:rsidRPr="00DC2EDF">
        <w:t>. 6. század</w:t>
      </w:r>
    </w:p>
    <w:p w14:paraId="20E068DA" w14:textId="39865BB4" w:rsidR="00565D43" w:rsidRPr="00DC2EDF" w:rsidRDefault="00565D43" w:rsidP="00E57621">
      <w:pPr>
        <w:pStyle w:val="Listaszerbekezds"/>
        <w:numPr>
          <w:ilvl w:val="0"/>
          <w:numId w:val="7"/>
        </w:numPr>
      </w:pPr>
      <w:r w:rsidRPr="00DC2EDF">
        <w:t>Konstantinápoly, Hagia Sophia</w:t>
      </w:r>
      <w:r w:rsidR="00671D89" w:rsidRPr="00DC2EDF">
        <w:t>,</w:t>
      </w:r>
      <w:r w:rsidR="000B3E01" w:rsidRPr="00DC2EDF">
        <w:t xml:space="preserve"> 6. század</w:t>
      </w:r>
    </w:p>
    <w:p w14:paraId="6FEB19E5" w14:textId="57E89CFF" w:rsidR="003D48C1" w:rsidRPr="00DC2EDF" w:rsidRDefault="003D48C1" w:rsidP="00E57621">
      <w:pPr>
        <w:pStyle w:val="Listaszerbekezds"/>
        <w:numPr>
          <w:ilvl w:val="0"/>
          <w:numId w:val="7"/>
        </w:numPr>
      </w:pPr>
      <w:r w:rsidRPr="00DC2EDF">
        <w:t>Konstantinápoly, Hagia Sophia</w:t>
      </w:r>
      <w:r w:rsidR="00671D89" w:rsidRPr="00DC2EDF">
        <w:t>,</w:t>
      </w:r>
      <w:r w:rsidRPr="00DC2EDF">
        <w:t xml:space="preserve"> kupola, 6. század</w:t>
      </w:r>
    </w:p>
    <w:p w14:paraId="4CCB97EE" w14:textId="5FC04B31" w:rsidR="00565D43" w:rsidRPr="00DC2EDF" w:rsidRDefault="00565D43" w:rsidP="00E57621">
      <w:pPr>
        <w:pStyle w:val="Listaszerbekezds"/>
        <w:numPr>
          <w:ilvl w:val="0"/>
          <w:numId w:val="7"/>
        </w:numPr>
      </w:pPr>
      <w:r w:rsidRPr="00DC2EDF">
        <w:t>Ravenna, San Vitale-templom, alaprajz</w:t>
      </w:r>
      <w:r w:rsidR="002016DE" w:rsidRPr="00DC2EDF">
        <w:t>,</w:t>
      </w:r>
      <w:r w:rsidR="000B3E01" w:rsidRPr="00DC2EDF">
        <w:t xml:space="preserve"> 6. század</w:t>
      </w:r>
    </w:p>
    <w:p w14:paraId="399065E5" w14:textId="7EC49A55" w:rsidR="00565D43" w:rsidRPr="00DC2EDF" w:rsidRDefault="00565D43" w:rsidP="00E57621">
      <w:pPr>
        <w:pStyle w:val="Listaszerbekezds"/>
        <w:numPr>
          <w:ilvl w:val="0"/>
          <w:numId w:val="7"/>
        </w:numPr>
      </w:pPr>
      <w:r w:rsidRPr="00DC2EDF">
        <w:t>Ravenna, San Vitale-templom</w:t>
      </w:r>
      <w:r w:rsidR="00671D89" w:rsidRPr="00DC2EDF">
        <w:t>,</w:t>
      </w:r>
      <w:r w:rsidR="000B3E01" w:rsidRPr="00DC2EDF">
        <w:t xml:space="preserve"> 6. század</w:t>
      </w:r>
    </w:p>
    <w:p w14:paraId="202AFD94" w14:textId="6A639818" w:rsidR="00671D89" w:rsidRPr="00DC2EDF" w:rsidRDefault="00671D89" w:rsidP="00E57621">
      <w:pPr>
        <w:pStyle w:val="Listaszerbekezds"/>
        <w:numPr>
          <w:ilvl w:val="0"/>
          <w:numId w:val="7"/>
        </w:numPr>
      </w:pPr>
      <w:r w:rsidRPr="00DC2EDF">
        <w:t>Ravenna, San Vitale-templom, belső, 6. század</w:t>
      </w:r>
    </w:p>
    <w:p w14:paraId="01373ECF" w14:textId="672DF9F6" w:rsidR="001524D8" w:rsidRPr="00DC2EDF" w:rsidRDefault="001524D8" w:rsidP="00E57621">
      <w:pPr>
        <w:pStyle w:val="Listaszerbekezds"/>
        <w:numPr>
          <w:ilvl w:val="0"/>
          <w:numId w:val="7"/>
        </w:numPr>
      </w:pPr>
      <w:r w:rsidRPr="00DC2EDF">
        <w:t>Pécs, Sopianae, ókeresztény, mauzóleum, 4. század</w:t>
      </w:r>
    </w:p>
    <w:p w14:paraId="69DB4322" w14:textId="3A7C03BC" w:rsidR="001524D8" w:rsidRPr="00DC2EDF" w:rsidRDefault="001524D8" w:rsidP="00E57621">
      <w:pPr>
        <w:pStyle w:val="Listaszerbekezds"/>
        <w:numPr>
          <w:ilvl w:val="0"/>
          <w:numId w:val="7"/>
        </w:numPr>
      </w:pPr>
      <w:r w:rsidRPr="00DC2EDF">
        <w:t>Pécs, Sopianae, cella septichora, 4/5. század</w:t>
      </w:r>
    </w:p>
    <w:p w14:paraId="4475BC44" w14:textId="73C468E6" w:rsidR="00E57621" w:rsidRPr="00DC2EDF" w:rsidRDefault="00E57621" w:rsidP="00E57621"/>
    <w:p w14:paraId="50F9247B" w14:textId="5890F889" w:rsidR="00E57621" w:rsidRPr="00DC2EDF" w:rsidRDefault="00F71338" w:rsidP="00F71338">
      <w:r w:rsidRPr="00DC2EDF">
        <w:t>7. Ottó</w:t>
      </w:r>
      <w:r w:rsidR="00E80FEB">
        <w:t>-</w:t>
      </w:r>
      <w:r w:rsidRPr="00DC2EDF">
        <w:t>kori és románkori építészet</w:t>
      </w:r>
      <w:r w:rsidR="00DF0C1C" w:rsidRPr="00DC2EDF">
        <w:t xml:space="preserve"> Közép-Európában</w:t>
      </w:r>
    </w:p>
    <w:p w14:paraId="273AFD38" w14:textId="77777777" w:rsidR="00F71338" w:rsidRPr="00DC2EDF" w:rsidRDefault="00F71338" w:rsidP="00F71338"/>
    <w:p w14:paraId="222254E8" w14:textId="77777777" w:rsidR="00414581" w:rsidRPr="00DC2EDF" w:rsidRDefault="00414581" w:rsidP="00414581">
      <w:pPr>
        <w:pStyle w:val="Listaszerbekezds"/>
        <w:numPr>
          <w:ilvl w:val="0"/>
          <w:numId w:val="8"/>
        </w:numPr>
      </w:pPr>
      <w:r w:rsidRPr="00DC2EDF">
        <w:t>Aachen, palotakápolna, belső, 8. század</w:t>
      </w:r>
    </w:p>
    <w:p w14:paraId="0B25D207" w14:textId="11DF9397" w:rsidR="00565D43" w:rsidRPr="00DC2EDF" w:rsidRDefault="00565D43" w:rsidP="00F71338">
      <w:pPr>
        <w:pStyle w:val="Listaszerbekezds"/>
        <w:numPr>
          <w:ilvl w:val="0"/>
          <w:numId w:val="8"/>
        </w:numPr>
      </w:pPr>
      <w:r w:rsidRPr="00DC2EDF">
        <w:t>Hildesheim, Szent Mihály kolostortemplom,</w:t>
      </w:r>
      <w:r w:rsidR="000B3E01" w:rsidRPr="00DC2EDF">
        <w:t xml:space="preserve"> 11. század</w:t>
      </w:r>
    </w:p>
    <w:p w14:paraId="44F6FFE7" w14:textId="04C1AE09" w:rsidR="00565D43" w:rsidRPr="00DC2EDF" w:rsidRDefault="00565D43" w:rsidP="00F71338">
      <w:pPr>
        <w:pStyle w:val="Listaszerbekezds"/>
        <w:numPr>
          <w:ilvl w:val="0"/>
          <w:numId w:val="8"/>
        </w:numPr>
      </w:pPr>
      <w:r w:rsidRPr="00DC2EDF">
        <w:t>Hildesheim, Szent Mihály kolostortemplom, belső</w:t>
      </w:r>
      <w:r w:rsidR="00F71338" w:rsidRPr="00DC2EDF">
        <w:t>,</w:t>
      </w:r>
      <w:r w:rsidR="000B3E01" w:rsidRPr="00DC2EDF">
        <w:t xml:space="preserve"> 11. század</w:t>
      </w:r>
    </w:p>
    <w:p w14:paraId="52C424F2" w14:textId="37EA8C8A" w:rsidR="00565D43" w:rsidRPr="00DC2EDF" w:rsidRDefault="00565D43" w:rsidP="00F71338">
      <w:pPr>
        <w:pStyle w:val="Listaszerbekezds"/>
        <w:numPr>
          <w:ilvl w:val="0"/>
          <w:numId w:val="8"/>
        </w:numPr>
      </w:pPr>
      <w:r w:rsidRPr="00DC2EDF">
        <w:t>Speyer, székesegyház</w:t>
      </w:r>
      <w:r w:rsidR="00F71338" w:rsidRPr="00DC2EDF">
        <w:t>,</w:t>
      </w:r>
      <w:r w:rsidR="000B3E01" w:rsidRPr="00DC2EDF">
        <w:t xml:space="preserve"> 11-12. század</w:t>
      </w:r>
    </w:p>
    <w:p w14:paraId="2B5B772A" w14:textId="218DA382" w:rsidR="001D224B" w:rsidRPr="00DC2EDF" w:rsidRDefault="001D224B" w:rsidP="001D224B">
      <w:pPr>
        <w:pStyle w:val="Listaszerbekezds"/>
        <w:numPr>
          <w:ilvl w:val="0"/>
          <w:numId w:val="8"/>
        </w:numPr>
      </w:pPr>
      <w:r w:rsidRPr="00DC2EDF">
        <w:t>Mainz, székesegyház, 11-12. század</w:t>
      </w:r>
    </w:p>
    <w:p w14:paraId="49CA448F" w14:textId="51C67B6E" w:rsidR="00565D43" w:rsidRPr="00DC2EDF" w:rsidRDefault="00565D43" w:rsidP="00F71338">
      <w:pPr>
        <w:pStyle w:val="Listaszerbekezds"/>
        <w:numPr>
          <w:ilvl w:val="0"/>
          <w:numId w:val="8"/>
        </w:numPr>
      </w:pPr>
      <w:r w:rsidRPr="00DC2EDF">
        <w:t>Worms, székesegyház</w:t>
      </w:r>
      <w:r w:rsidR="00F71338" w:rsidRPr="00DC2EDF">
        <w:t>,</w:t>
      </w:r>
      <w:r w:rsidR="000B3E01" w:rsidRPr="00DC2EDF">
        <w:t xml:space="preserve"> 12-13. század</w:t>
      </w:r>
    </w:p>
    <w:p w14:paraId="467A168F" w14:textId="7A877394" w:rsidR="001D224B" w:rsidRPr="00DC2EDF" w:rsidRDefault="001D224B" w:rsidP="00F71338">
      <w:pPr>
        <w:pStyle w:val="Listaszerbekezds"/>
        <w:numPr>
          <w:ilvl w:val="0"/>
          <w:numId w:val="8"/>
        </w:numPr>
      </w:pPr>
      <w:r w:rsidRPr="00DC2EDF">
        <w:t xml:space="preserve">Bamberg, székesegyház, </w:t>
      </w:r>
      <w:r w:rsidR="00E00371" w:rsidRPr="00DC2EDF">
        <w:t>12-13. század</w:t>
      </w:r>
    </w:p>
    <w:p w14:paraId="3969E682" w14:textId="6F906537" w:rsidR="00DF0C1C" w:rsidRPr="00DC2EDF" w:rsidRDefault="00DF0C1C" w:rsidP="00F71338">
      <w:pPr>
        <w:pStyle w:val="Listaszerbekezds"/>
        <w:numPr>
          <w:ilvl w:val="0"/>
          <w:numId w:val="8"/>
        </w:numPr>
      </w:pPr>
      <w:r w:rsidRPr="00DC2EDF">
        <w:t>Székesfehérvár, a királyi bazilika romjai, 11. század</w:t>
      </w:r>
    </w:p>
    <w:p w14:paraId="61E475D4" w14:textId="472EFAD4" w:rsidR="00DF0C1C" w:rsidRPr="00DC2EDF" w:rsidRDefault="00DF0C1C" w:rsidP="00F71338">
      <w:pPr>
        <w:pStyle w:val="Listaszerbekezds"/>
        <w:numPr>
          <w:ilvl w:val="0"/>
          <w:numId w:val="8"/>
        </w:numPr>
      </w:pPr>
      <w:r w:rsidRPr="00DC2EDF">
        <w:t xml:space="preserve">Esztergom, </w:t>
      </w:r>
      <w:r w:rsidR="00431F73">
        <w:t>székesegyház</w:t>
      </w:r>
      <w:r w:rsidR="00FC311E">
        <w:t>,</w:t>
      </w:r>
      <w:r w:rsidR="00431F73">
        <w:t xml:space="preserve"> </w:t>
      </w:r>
      <w:r w:rsidRPr="00DC2EDF">
        <w:t>Porta Specios</w:t>
      </w:r>
      <w:r w:rsidR="00431F73">
        <w:t>a</w:t>
      </w:r>
      <w:r w:rsidR="00FC311E">
        <w:t>,</w:t>
      </w:r>
      <w:r w:rsidRPr="00DC2EDF">
        <w:t xml:space="preserve"> 12. század</w:t>
      </w:r>
      <w:r w:rsidR="00B92CB5">
        <w:t xml:space="preserve"> (18. századi festményen)</w:t>
      </w:r>
    </w:p>
    <w:p w14:paraId="1FCEBCE3" w14:textId="75EE273F" w:rsidR="00DF0C1C" w:rsidRPr="00DC2EDF" w:rsidRDefault="00DF0C1C" w:rsidP="00F71338">
      <w:pPr>
        <w:pStyle w:val="Listaszerbekezds"/>
        <w:numPr>
          <w:ilvl w:val="0"/>
          <w:numId w:val="8"/>
        </w:numPr>
      </w:pPr>
      <w:r w:rsidRPr="00DC2EDF">
        <w:t>Ják, bencés apátsági templom, 13. század</w:t>
      </w:r>
    </w:p>
    <w:p w14:paraId="4C649964" w14:textId="670B782E" w:rsidR="00DF0C1C" w:rsidRPr="00DC2EDF" w:rsidRDefault="00DF0C1C" w:rsidP="00F71338">
      <w:pPr>
        <w:pStyle w:val="Listaszerbekezds"/>
        <w:numPr>
          <w:ilvl w:val="0"/>
          <w:numId w:val="8"/>
        </w:numPr>
      </w:pPr>
      <w:r w:rsidRPr="00DC2EDF">
        <w:t>Lébény, bencés apátsági templom, 13. század</w:t>
      </w:r>
    </w:p>
    <w:p w14:paraId="3E0E5B1F" w14:textId="18F791BF" w:rsidR="00DF0C1C" w:rsidRPr="00DC2EDF" w:rsidRDefault="00DF0C1C" w:rsidP="00F71338">
      <w:pPr>
        <w:pStyle w:val="Listaszerbekezds"/>
        <w:numPr>
          <w:ilvl w:val="0"/>
          <w:numId w:val="8"/>
        </w:numPr>
      </w:pPr>
      <w:r w:rsidRPr="00DC2EDF">
        <w:t>Zsámbék, a premontrei apátsági templom romja, 13. század</w:t>
      </w:r>
    </w:p>
    <w:p w14:paraId="764A284B" w14:textId="5F1783FD" w:rsidR="00DF0C1C" w:rsidRPr="00DC2EDF" w:rsidRDefault="00DF0C1C" w:rsidP="00DF0C1C"/>
    <w:p w14:paraId="242F5B93" w14:textId="7B539FCA" w:rsidR="00DF0C1C" w:rsidRPr="00DC2EDF" w:rsidRDefault="00DF0C1C" w:rsidP="00DF0C1C">
      <w:r w:rsidRPr="00DC2EDF">
        <w:t>8. Románkori építészet Nyugat- és Dél-Európában</w:t>
      </w:r>
    </w:p>
    <w:p w14:paraId="67491A6B" w14:textId="77777777" w:rsidR="00DF0C1C" w:rsidRPr="00DC2EDF" w:rsidRDefault="00DF0C1C" w:rsidP="00DF0C1C"/>
    <w:p w14:paraId="0F59ECF8" w14:textId="42A803E3" w:rsidR="00565D43" w:rsidRPr="00DC2EDF" w:rsidRDefault="00565D43" w:rsidP="00D07A61">
      <w:pPr>
        <w:pStyle w:val="Listaszerbekezds"/>
        <w:numPr>
          <w:ilvl w:val="0"/>
          <w:numId w:val="16"/>
        </w:numPr>
      </w:pPr>
      <w:r w:rsidRPr="00DC2EDF">
        <w:t>Cluny, III. bencés apátsági templom, alaprajz</w:t>
      </w:r>
      <w:r w:rsidR="00C8016B" w:rsidRPr="00DC2EDF">
        <w:t>,</w:t>
      </w:r>
      <w:r w:rsidR="000B3E01" w:rsidRPr="00DC2EDF">
        <w:t xml:space="preserve"> 11-12. század</w:t>
      </w:r>
    </w:p>
    <w:p w14:paraId="42A9E4F8" w14:textId="44134F23" w:rsidR="00127574" w:rsidRPr="00DC2EDF" w:rsidRDefault="00127574" w:rsidP="00D07A61">
      <w:pPr>
        <w:pStyle w:val="Listaszerbekezds"/>
        <w:numPr>
          <w:ilvl w:val="0"/>
          <w:numId w:val="16"/>
        </w:numPr>
      </w:pPr>
      <w:r w:rsidRPr="00DC2EDF">
        <w:t>Paray-le-Monial, templom, 12. század</w:t>
      </w:r>
    </w:p>
    <w:p w14:paraId="5CCF5FD7" w14:textId="00E9BDFD" w:rsidR="00C8016B" w:rsidRPr="00DC2EDF" w:rsidRDefault="00C8016B" w:rsidP="00D07A61">
      <w:pPr>
        <w:pStyle w:val="Listaszerbekezds"/>
        <w:numPr>
          <w:ilvl w:val="0"/>
          <w:numId w:val="16"/>
        </w:numPr>
      </w:pPr>
      <w:r w:rsidRPr="00DC2EDF">
        <w:t>Toulous</w:t>
      </w:r>
      <w:r w:rsidR="0068092A" w:rsidRPr="00DC2EDF">
        <w:t>e</w:t>
      </w:r>
      <w:r w:rsidRPr="00DC2EDF">
        <w:t>, Saint Sernin zarándoktemplom, 11</w:t>
      </w:r>
      <w:r w:rsidR="00393ABB" w:rsidRPr="00DC2EDF">
        <w:t>-12</w:t>
      </w:r>
      <w:r w:rsidRPr="00DC2EDF">
        <w:t>. század</w:t>
      </w:r>
    </w:p>
    <w:p w14:paraId="222A34EE" w14:textId="0B5C124B" w:rsidR="00CC288E" w:rsidRPr="00DC2EDF" w:rsidRDefault="00CC288E" w:rsidP="00D07A61">
      <w:pPr>
        <w:pStyle w:val="Listaszerbekezds"/>
        <w:numPr>
          <w:ilvl w:val="0"/>
          <w:numId w:val="16"/>
        </w:numPr>
      </w:pPr>
      <w:r w:rsidRPr="00DC2EDF">
        <w:t>Fontenay, ciszterci apátsági templom, 12. század</w:t>
      </w:r>
    </w:p>
    <w:p w14:paraId="07E49F45" w14:textId="62B92F06" w:rsidR="00565D43" w:rsidRPr="00DC2EDF" w:rsidRDefault="00565D43" w:rsidP="00D07A61">
      <w:pPr>
        <w:pStyle w:val="Listaszerbekezds"/>
        <w:numPr>
          <w:ilvl w:val="0"/>
          <w:numId w:val="16"/>
        </w:numPr>
      </w:pPr>
      <w:r w:rsidRPr="00DC2EDF">
        <w:t xml:space="preserve">Santiago de Compostela, zarándoktemplom, </w:t>
      </w:r>
      <w:r w:rsidR="00851A31" w:rsidRPr="00DC2EDF">
        <w:t>belső</w:t>
      </w:r>
      <w:r w:rsidR="00C8016B" w:rsidRPr="00DC2EDF">
        <w:t>,</w:t>
      </w:r>
      <w:r w:rsidR="000B3E01" w:rsidRPr="00DC2EDF">
        <w:t xml:space="preserve"> 11. század</w:t>
      </w:r>
    </w:p>
    <w:p w14:paraId="7DA69B64" w14:textId="77777777" w:rsidR="00C8016B" w:rsidRPr="00DC2EDF" w:rsidRDefault="00C8016B" w:rsidP="00D07A61">
      <w:pPr>
        <w:pStyle w:val="Listaszerbekezds"/>
        <w:numPr>
          <w:ilvl w:val="0"/>
          <w:numId w:val="16"/>
        </w:numPr>
      </w:pPr>
      <w:r w:rsidRPr="00DC2EDF">
        <w:t xml:space="preserve">Firenze, székesegyház keresztelőkápolnája, 11. század </w:t>
      </w:r>
    </w:p>
    <w:p w14:paraId="3194785B" w14:textId="43D25C15" w:rsidR="00C8016B" w:rsidRPr="00DC2EDF" w:rsidRDefault="00C8016B" w:rsidP="00D07A61">
      <w:pPr>
        <w:pStyle w:val="Listaszerbekezds"/>
        <w:numPr>
          <w:ilvl w:val="0"/>
          <w:numId w:val="16"/>
        </w:numPr>
      </w:pPr>
      <w:r w:rsidRPr="00DC2EDF">
        <w:t>Firenze, San Miniato al Monte templom,</w:t>
      </w:r>
      <w:r w:rsidR="00851A31" w:rsidRPr="00DC2EDF">
        <w:t xml:space="preserve"> belső,</w:t>
      </w:r>
      <w:r w:rsidRPr="00DC2EDF">
        <w:t xml:space="preserve"> 11. század </w:t>
      </w:r>
    </w:p>
    <w:p w14:paraId="755D99E5" w14:textId="77777777" w:rsidR="00C8016B" w:rsidRPr="00DC2EDF" w:rsidRDefault="00C8016B" w:rsidP="00D07A61">
      <w:pPr>
        <w:pStyle w:val="Listaszerbekezds"/>
        <w:numPr>
          <w:ilvl w:val="0"/>
          <w:numId w:val="16"/>
        </w:numPr>
      </w:pPr>
      <w:r w:rsidRPr="00DC2EDF">
        <w:t xml:space="preserve">Pisa, székesegyház épületegyüttese, 11-13. század </w:t>
      </w:r>
    </w:p>
    <w:p w14:paraId="7B9C1ADC" w14:textId="5AD16EB1" w:rsidR="00565D43" w:rsidRPr="00DC2EDF" w:rsidRDefault="00565D43" w:rsidP="00D07A61">
      <w:pPr>
        <w:pStyle w:val="Listaszerbekezds"/>
        <w:numPr>
          <w:ilvl w:val="0"/>
          <w:numId w:val="16"/>
        </w:numPr>
      </w:pPr>
      <w:r w:rsidRPr="00DC2EDF">
        <w:t xml:space="preserve">Velence, Szent Márk székesegyház, </w:t>
      </w:r>
      <w:r w:rsidR="00851A31" w:rsidRPr="00DC2EDF">
        <w:t>belső</w:t>
      </w:r>
      <w:r w:rsidR="00C8016B" w:rsidRPr="00DC2EDF">
        <w:t>,</w:t>
      </w:r>
      <w:r w:rsidR="000B3E01" w:rsidRPr="00DC2EDF">
        <w:t xml:space="preserve"> 11. század</w:t>
      </w:r>
    </w:p>
    <w:p w14:paraId="30549F2F" w14:textId="62C1DD68" w:rsidR="00C8016B" w:rsidRPr="00DC2EDF" w:rsidRDefault="00565D43" w:rsidP="00D07A61">
      <w:pPr>
        <w:pStyle w:val="Listaszerbekezds"/>
        <w:numPr>
          <w:ilvl w:val="0"/>
          <w:numId w:val="16"/>
        </w:numPr>
      </w:pPr>
      <w:r w:rsidRPr="00DC2EDF">
        <w:t>Milánó, San Ambrogio templom, belső</w:t>
      </w:r>
      <w:r w:rsidR="00C8016B" w:rsidRPr="00DC2EDF">
        <w:t>,</w:t>
      </w:r>
      <w:r w:rsidR="000B3E01" w:rsidRPr="00DC2EDF">
        <w:t xml:space="preserve"> 11-12. század</w:t>
      </w:r>
    </w:p>
    <w:p w14:paraId="0D1E6E30" w14:textId="591B65DE" w:rsidR="00F71338" w:rsidRPr="00DC2EDF" w:rsidRDefault="00C8016B" w:rsidP="00D07A61">
      <w:pPr>
        <w:pStyle w:val="Listaszerbekezds"/>
        <w:numPr>
          <w:ilvl w:val="0"/>
          <w:numId w:val="16"/>
        </w:numPr>
      </w:pPr>
      <w:r w:rsidRPr="00DC2EDF">
        <w:t>Durham, székesegyház, belső, 11. század</w:t>
      </w:r>
    </w:p>
    <w:p w14:paraId="12D4169E" w14:textId="77777777" w:rsidR="00956E81" w:rsidRPr="00DC2EDF" w:rsidRDefault="00956E81" w:rsidP="00F12F85"/>
    <w:p w14:paraId="6A33846B" w14:textId="6E3F70B7" w:rsidR="00F71338" w:rsidRPr="00DC2EDF" w:rsidRDefault="00D07A61" w:rsidP="00F12F85">
      <w:r w:rsidRPr="00DC2EDF">
        <w:t>9</w:t>
      </w:r>
      <w:r w:rsidR="00F12F85" w:rsidRPr="00DC2EDF">
        <w:t>. Gótikus építészet</w:t>
      </w:r>
      <w:r w:rsidRPr="00DC2EDF">
        <w:t xml:space="preserve"> Nyugat- és Dél-Európában</w:t>
      </w:r>
    </w:p>
    <w:p w14:paraId="29E509A9" w14:textId="77777777" w:rsidR="00F12F85" w:rsidRPr="00DC2EDF" w:rsidRDefault="00F12F85" w:rsidP="00F71338"/>
    <w:p w14:paraId="57D49921" w14:textId="32159F96" w:rsidR="00565D43" w:rsidRPr="00DC2EDF" w:rsidRDefault="00565D43" w:rsidP="00026FEC">
      <w:pPr>
        <w:pStyle w:val="Listaszerbekezds"/>
        <w:numPr>
          <w:ilvl w:val="0"/>
          <w:numId w:val="9"/>
        </w:numPr>
      </w:pPr>
      <w:r w:rsidRPr="00DC2EDF">
        <w:t>Saint-Denis, apátsági templom,</w:t>
      </w:r>
      <w:r w:rsidR="000B3E01" w:rsidRPr="00DC2EDF">
        <w:t xml:space="preserve"> 12</w:t>
      </w:r>
      <w:r w:rsidR="00026FEC" w:rsidRPr="00DC2EDF">
        <w:t>, 13</w:t>
      </w:r>
      <w:r w:rsidR="000B3E01" w:rsidRPr="00DC2EDF">
        <w:t>. század</w:t>
      </w:r>
    </w:p>
    <w:p w14:paraId="2880C15A" w14:textId="13D60C70" w:rsidR="00565D43" w:rsidRPr="00DC2EDF" w:rsidRDefault="00565D43" w:rsidP="00026FEC">
      <w:pPr>
        <w:pStyle w:val="Listaszerbekezds"/>
        <w:numPr>
          <w:ilvl w:val="0"/>
          <w:numId w:val="9"/>
        </w:numPr>
      </w:pPr>
      <w:r w:rsidRPr="00DC2EDF">
        <w:t>Párizs, Notre-Dame-székesegyház</w:t>
      </w:r>
      <w:r w:rsidR="00026FEC" w:rsidRPr="00DC2EDF">
        <w:t>,</w:t>
      </w:r>
      <w:r w:rsidR="000B3E01" w:rsidRPr="00DC2EDF">
        <w:t xml:space="preserve"> 12, 13. század</w:t>
      </w:r>
    </w:p>
    <w:p w14:paraId="15A7E2A8" w14:textId="0357AEF3" w:rsidR="00350F65" w:rsidRPr="00DC2EDF" w:rsidRDefault="00350F65" w:rsidP="00026FEC">
      <w:pPr>
        <w:pStyle w:val="Listaszerbekezds"/>
        <w:numPr>
          <w:ilvl w:val="0"/>
          <w:numId w:val="9"/>
        </w:numPr>
      </w:pPr>
      <w:r w:rsidRPr="00DC2EDF">
        <w:t>Chartres, Notre-Dame-székesegyház, alaprajz, 12-13. század</w:t>
      </w:r>
    </w:p>
    <w:p w14:paraId="32CF7133" w14:textId="2A29876F" w:rsidR="00565D43" w:rsidRPr="00DC2EDF" w:rsidRDefault="00565D43" w:rsidP="00026FEC">
      <w:pPr>
        <w:pStyle w:val="Listaszerbekezds"/>
        <w:numPr>
          <w:ilvl w:val="0"/>
          <w:numId w:val="9"/>
        </w:numPr>
      </w:pPr>
      <w:r w:rsidRPr="00DC2EDF">
        <w:lastRenderedPageBreak/>
        <w:t>Chartres, Notre-Dame-székesegyház</w:t>
      </w:r>
      <w:r w:rsidR="00026FEC" w:rsidRPr="00DC2EDF">
        <w:t>,</w:t>
      </w:r>
      <w:r w:rsidR="000B3E01" w:rsidRPr="00DC2EDF">
        <w:t xml:space="preserve"> 12-13. század</w:t>
      </w:r>
    </w:p>
    <w:p w14:paraId="539C48B4" w14:textId="4DE7FC6D" w:rsidR="00565D43" w:rsidRPr="00DC2EDF" w:rsidRDefault="00565D43" w:rsidP="00026FEC">
      <w:pPr>
        <w:pStyle w:val="Listaszerbekezds"/>
        <w:numPr>
          <w:ilvl w:val="0"/>
          <w:numId w:val="9"/>
        </w:numPr>
      </w:pPr>
      <w:r w:rsidRPr="00DC2EDF">
        <w:t>Reims, Notre-Dame-székesegyház</w:t>
      </w:r>
      <w:r w:rsidR="00026FEC" w:rsidRPr="00DC2EDF">
        <w:t>,</w:t>
      </w:r>
      <w:r w:rsidR="000B3E01" w:rsidRPr="00DC2EDF">
        <w:t xml:space="preserve"> 13-14. század</w:t>
      </w:r>
    </w:p>
    <w:p w14:paraId="217F4F50" w14:textId="379989F4" w:rsidR="00565D43" w:rsidRPr="00DC2EDF" w:rsidRDefault="00565D43" w:rsidP="00026FEC">
      <w:pPr>
        <w:pStyle w:val="Listaszerbekezds"/>
        <w:numPr>
          <w:ilvl w:val="0"/>
          <w:numId w:val="9"/>
        </w:numPr>
      </w:pPr>
      <w:r w:rsidRPr="00DC2EDF">
        <w:t>Amiens, Notre-Dame-székesegyház</w:t>
      </w:r>
      <w:r w:rsidR="00026FEC" w:rsidRPr="00DC2EDF">
        <w:t>,</w:t>
      </w:r>
      <w:r w:rsidR="000B3E01" w:rsidRPr="00DC2EDF">
        <w:t xml:space="preserve"> 13</w:t>
      </w:r>
      <w:r w:rsidR="00026FEC" w:rsidRPr="00DC2EDF">
        <w:t>-15.</w:t>
      </w:r>
      <w:r w:rsidR="000B3E01" w:rsidRPr="00DC2EDF">
        <w:t xml:space="preserve"> század</w:t>
      </w:r>
    </w:p>
    <w:p w14:paraId="16025A24" w14:textId="1AE8E27B" w:rsidR="00B367C6" w:rsidRPr="00DC2EDF" w:rsidRDefault="00B367C6" w:rsidP="00B367C6">
      <w:pPr>
        <w:pStyle w:val="Listaszerbekezds"/>
        <w:numPr>
          <w:ilvl w:val="0"/>
          <w:numId w:val="9"/>
        </w:numPr>
      </w:pPr>
      <w:r w:rsidRPr="00DC2EDF">
        <w:t>Canterbury, székesegyház, belső, 12, 14. század</w:t>
      </w:r>
    </w:p>
    <w:p w14:paraId="7348E287" w14:textId="487E59C3" w:rsidR="00B367C6" w:rsidRPr="00DC2EDF" w:rsidRDefault="00B367C6" w:rsidP="00B367C6">
      <w:pPr>
        <w:pStyle w:val="Listaszerbekezds"/>
        <w:numPr>
          <w:ilvl w:val="0"/>
          <w:numId w:val="9"/>
        </w:numPr>
      </w:pPr>
      <w:r w:rsidRPr="00DC2EDF">
        <w:t>Cambridge, King’s College Chapel, belső 15-16. század</w:t>
      </w:r>
    </w:p>
    <w:p w14:paraId="5F8F96C8" w14:textId="66602940" w:rsidR="00565D43" w:rsidRPr="00DC2EDF" w:rsidRDefault="00565D43" w:rsidP="00026FEC">
      <w:pPr>
        <w:pStyle w:val="Listaszerbekezds"/>
        <w:numPr>
          <w:ilvl w:val="0"/>
          <w:numId w:val="9"/>
        </w:numPr>
      </w:pPr>
      <w:r w:rsidRPr="00DC2EDF">
        <w:t>Firenze, székesegyház</w:t>
      </w:r>
      <w:r w:rsidR="008D604B" w:rsidRPr="00DC2EDF">
        <w:t>,</w:t>
      </w:r>
      <w:r w:rsidR="000B3E01" w:rsidRPr="00DC2EDF">
        <w:t xml:space="preserve"> 15-16. század</w:t>
      </w:r>
    </w:p>
    <w:p w14:paraId="4993FB74" w14:textId="70E9126C" w:rsidR="00565D43" w:rsidRPr="00DC2EDF" w:rsidRDefault="00565D43" w:rsidP="00026FEC">
      <w:pPr>
        <w:pStyle w:val="Listaszerbekezds"/>
        <w:numPr>
          <w:ilvl w:val="0"/>
          <w:numId w:val="9"/>
        </w:numPr>
      </w:pPr>
      <w:r w:rsidRPr="00DC2EDF">
        <w:t xml:space="preserve">Milánó, </w:t>
      </w:r>
      <w:r w:rsidR="008D604B" w:rsidRPr="00DC2EDF">
        <w:t>székesegyház,</w:t>
      </w:r>
      <w:r w:rsidR="0087462E" w:rsidRPr="00DC2EDF">
        <w:t xml:space="preserve"> 14-16, 19. század</w:t>
      </w:r>
    </w:p>
    <w:p w14:paraId="2B76E574" w14:textId="0B4D4C77" w:rsidR="00D07A61" w:rsidRPr="00DC2EDF" w:rsidRDefault="00565D43" w:rsidP="00D07A61">
      <w:pPr>
        <w:pStyle w:val="Listaszerbekezds"/>
        <w:numPr>
          <w:ilvl w:val="0"/>
          <w:numId w:val="9"/>
        </w:numPr>
      </w:pPr>
      <w:r w:rsidRPr="00DC2EDF">
        <w:t>Velence, Doge-palota</w:t>
      </w:r>
      <w:r w:rsidR="008D604B" w:rsidRPr="00DC2EDF">
        <w:t>,</w:t>
      </w:r>
      <w:r w:rsidR="0087462E" w:rsidRPr="00DC2EDF">
        <w:t xml:space="preserve"> 14-15. század</w:t>
      </w:r>
    </w:p>
    <w:p w14:paraId="2F7B22FC" w14:textId="1BD86A5F" w:rsidR="00D07A61" w:rsidRPr="00DC2EDF" w:rsidRDefault="00D07A61" w:rsidP="00D07A61"/>
    <w:p w14:paraId="58758205" w14:textId="02224011" w:rsidR="00D07A61" w:rsidRPr="00DC2EDF" w:rsidRDefault="00D07A61" w:rsidP="00D07A61">
      <w:r w:rsidRPr="00DC2EDF">
        <w:t>10. Gótikus építészet Közép-Európában</w:t>
      </w:r>
    </w:p>
    <w:p w14:paraId="2AD25A1F" w14:textId="77777777" w:rsidR="00D07A61" w:rsidRPr="00DC2EDF" w:rsidRDefault="00D07A61" w:rsidP="00D07A61"/>
    <w:p w14:paraId="28D1FB65" w14:textId="3941C6DD" w:rsidR="00D07A61" w:rsidRPr="00DC2EDF" w:rsidRDefault="00D07A61" w:rsidP="00D07A61">
      <w:pPr>
        <w:pStyle w:val="Listaszerbekezds"/>
        <w:numPr>
          <w:ilvl w:val="0"/>
          <w:numId w:val="17"/>
        </w:numPr>
      </w:pPr>
      <w:r w:rsidRPr="00DC2EDF">
        <w:t>Strasbourg/Straßburg, székesegyház, 12-15. század</w:t>
      </w:r>
    </w:p>
    <w:p w14:paraId="1AA612A8" w14:textId="77777777" w:rsidR="00D07A61" w:rsidRPr="00DC2EDF" w:rsidRDefault="00D07A61" w:rsidP="00D07A61">
      <w:pPr>
        <w:pStyle w:val="Listaszerbekezds"/>
        <w:numPr>
          <w:ilvl w:val="0"/>
          <w:numId w:val="17"/>
        </w:numPr>
      </w:pPr>
      <w:r w:rsidRPr="00DC2EDF">
        <w:t>Köln, székesegyház, 13-16, 19. század</w:t>
      </w:r>
    </w:p>
    <w:p w14:paraId="70267D03" w14:textId="77777777" w:rsidR="00D07A61" w:rsidRPr="00DC2EDF" w:rsidRDefault="00D07A61" w:rsidP="00D07A61">
      <w:pPr>
        <w:pStyle w:val="Listaszerbekezds"/>
        <w:numPr>
          <w:ilvl w:val="0"/>
          <w:numId w:val="17"/>
        </w:numPr>
      </w:pPr>
      <w:r w:rsidRPr="00DC2EDF">
        <w:t>Bécs, Stephansdom, 13-16. század</w:t>
      </w:r>
    </w:p>
    <w:p w14:paraId="58914715" w14:textId="18D80DD2" w:rsidR="00226D73" w:rsidRDefault="00226D73" w:rsidP="00226D73">
      <w:pPr>
        <w:pStyle w:val="Listaszerbekezds"/>
        <w:numPr>
          <w:ilvl w:val="0"/>
          <w:numId w:val="17"/>
        </w:numPr>
      </w:pPr>
      <w:r w:rsidRPr="00DC2EDF">
        <w:t>Malbork/Marienburg, a német lovagrend vára, 13. század</w:t>
      </w:r>
      <w:r w:rsidR="00F8743D" w:rsidRPr="00DC2EDF">
        <w:t>tól</w:t>
      </w:r>
    </w:p>
    <w:p w14:paraId="3396DF72" w14:textId="0FCCB250" w:rsidR="00D040A1" w:rsidRPr="00DC2EDF" w:rsidRDefault="00D040A1" w:rsidP="00226D73">
      <w:pPr>
        <w:pStyle w:val="Listaszerbekezds"/>
        <w:numPr>
          <w:ilvl w:val="0"/>
          <w:numId w:val="17"/>
        </w:numPr>
      </w:pPr>
      <w:r>
        <w:t>Krakkó, Mária-templom, 14. század</w:t>
      </w:r>
    </w:p>
    <w:p w14:paraId="4D226D74" w14:textId="701852FC" w:rsidR="00565D43" w:rsidRPr="00DC2EDF" w:rsidRDefault="00D07A61" w:rsidP="00D07A61">
      <w:pPr>
        <w:pStyle w:val="Listaszerbekezds"/>
        <w:numPr>
          <w:ilvl w:val="0"/>
          <w:numId w:val="17"/>
        </w:numPr>
      </w:pPr>
      <w:r w:rsidRPr="00DC2EDF">
        <w:t>Prága, Szent Vitus székesegyház</w:t>
      </w:r>
      <w:r w:rsidR="00C9159D" w:rsidRPr="00DC2EDF">
        <w:t>, 14-15, 19-20. század</w:t>
      </w:r>
    </w:p>
    <w:p w14:paraId="689FFAE2" w14:textId="11FE2967" w:rsidR="00D07A61" w:rsidRPr="00DC2EDF" w:rsidRDefault="00D07A61" w:rsidP="00D07A61">
      <w:pPr>
        <w:pStyle w:val="Listaszerbekezds"/>
        <w:numPr>
          <w:ilvl w:val="0"/>
          <w:numId w:val="17"/>
        </w:numPr>
      </w:pPr>
      <w:r w:rsidRPr="00DC2EDF">
        <w:t>Buda, Nagyboldogasszony- (Mátyás-) templom, 13, 19. század</w:t>
      </w:r>
    </w:p>
    <w:p w14:paraId="5E8702CC" w14:textId="4FF776E1" w:rsidR="00D07A61" w:rsidRPr="00DC2EDF" w:rsidRDefault="00D07A61" w:rsidP="00D07A61">
      <w:pPr>
        <w:pStyle w:val="Listaszerbekezds"/>
        <w:numPr>
          <w:ilvl w:val="0"/>
          <w:numId w:val="17"/>
        </w:numPr>
      </w:pPr>
      <w:r w:rsidRPr="00DC2EDF">
        <w:t>Sopron, egykori ferences, később bencés templom, 13. század</w:t>
      </w:r>
    </w:p>
    <w:p w14:paraId="63986B4E" w14:textId="4B3DA085" w:rsidR="00D07A61" w:rsidRPr="00DC2EDF" w:rsidRDefault="00D07A61" w:rsidP="00D07A61">
      <w:pPr>
        <w:pStyle w:val="Listaszerbekezds"/>
        <w:numPr>
          <w:ilvl w:val="0"/>
          <w:numId w:val="17"/>
        </w:numPr>
      </w:pPr>
      <w:r w:rsidRPr="00DC2EDF">
        <w:t>Kassa, Szent Erzsébet-templom (ma székesegyház), 14-15. század</w:t>
      </w:r>
    </w:p>
    <w:p w14:paraId="1643F220" w14:textId="616C39D4" w:rsidR="00D07A61" w:rsidRPr="00DC2EDF" w:rsidRDefault="00D07A61" w:rsidP="00D07A61">
      <w:pPr>
        <w:pStyle w:val="Listaszerbekezds"/>
        <w:numPr>
          <w:ilvl w:val="0"/>
          <w:numId w:val="17"/>
        </w:numPr>
      </w:pPr>
      <w:r w:rsidRPr="00DC2EDF">
        <w:t>Kolozsvár, Szent Mihály-templom, 14-15. század</w:t>
      </w:r>
    </w:p>
    <w:p w14:paraId="0FF3694A" w14:textId="48D17BE1" w:rsidR="00D07A61" w:rsidRPr="00DC2EDF" w:rsidRDefault="00D07A61" w:rsidP="00D07A61">
      <w:pPr>
        <w:pStyle w:val="Listaszerbekezds"/>
        <w:numPr>
          <w:ilvl w:val="0"/>
          <w:numId w:val="17"/>
        </w:numPr>
      </w:pPr>
      <w:r w:rsidRPr="00DC2EDF">
        <w:t>Nyírbátor, (ma református) templom, 15. század</w:t>
      </w:r>
    </w:p>
    <w:p w14:paraId="3A12A711" w14:textId="7BF3A024" w:rsidR="00026FEC" w:rsidRPr="00DC2EDF" w:rsidRDefault="00026FEC" w:rsidP="00026FEC"/>
    <w:p w14:paraId="4C53813C" w14:textId="79818A35" w:rsidR="00BB189D" w:rsidRPr="00DC2EDF" w:rsidRDefault="00D07A61" w:rsidP="00967E91">
      <w:r w:rsidRPr="00DC2EDF">
        <w:t>11</w:t>
      </w:r>
      <w:r w:rsidR="00967E91" w:rsidRPr="00DC2EDF">
        <w:t xml:space="preserve">. </w:t>
      </w:r>
      <w:r w:rsidRPr="00DC2EDF">
        <w:t>Olasz r</w:t>
      </w:r>
      <w:r w:rsidR="00BB189D" w:rsidRPr="00DC2EDF">
        <w:t>eneszánsz építészet</w:t>
      </w:r>
    </w:p>
    <w:p w14:paraId="2D35B518" w14:textId="77777777" w:rsidR="00026FEC" w:rsidRPr="00DC2EDF" w:rsidRDefault="00026FEC" w:rsidP="00026FEC"/>
    <w:p w14:paraId="321465CB" w14:textId="112A4191" w:rsidR="00565D43" w:rsidRPr="00DC2EDF" w:rsidRDefault="00565D43" w:rsidP="000607FF">
      <w:pPr>
        <w:pStyle w:val="Listaszerbekezds"/>
        <w:numPr>
          <w:ilvl w:val="0"/>
          <w:numId w:val="10"/>
        </w:numPr>
      </w:pPr>
      <w:r w:rsidRPr="00DC2EDF">
        <w:t>Firenze, Ospedale degli Innocenti</w:t>
      </w:r>
      <w:r w:rsidR="00C63DDA" w:rsidRPr="00DC2EDF">
        <w:t xml:space="preserve"> (árvaház)</w:t>
      </w:r>
      <w:r w:rsidR="009934E4" w:rsidRPr="00DC2EDF">
        <w:t>,</w:t>
      </w:r>
      <w:r w:rsidR="0087462E" w:rsidRPr="00DC2EDF">
        <w:t xml:space="preserve"> 15. század</w:t>
      </w:r>
    </w:p>
    <w:p w14:paraId="2E8D5336" w14:textId="6FD78D9C" w:rsidR="00C63DDA" w:rsidRPr="00DC2EDF" w:rsidRDefault="00C63DDA" w:rsidP="000607FF">
      <w:pPr>
        <w:pStyle w:val="Listaszerbekezds"/>
        <w:numPr>
          <w:ilvl w:val="0"/>
          <w:numId w:val="10"/>
        </w:numPr>
      </w:pPr>
      <w:r w:rsidRPr="00DC2EDF">
        <w:t>Firenze, San Lorenzo, 15. század</w:t>
      </w:r>
    </w:p>
    <w:p w14:paraId="5391F34A" w14:textId="40A20B5B" w:rsidR="00565D43" w:rsidRPr="00DC2EDF" w:rsidRDefault="00565D43" w:rsidP="000607FF">
      <w:pPr>
        <w:pStyle w:val="Listaszerbekezds"/>
        <w:numPr>
          <w:ilvl w:val="0"/>
          <w:numId w:val="10"/>
        </w:numPr>
      </w:pPr>
      <w:r w:rsidRPr="00DC2EDF">
        <w:t>Firenze, Palazzo Medici</w:t>
      </w:r>
      <w:r w:rsidR="009934E4" w:rsidRPr="00DC2EDF">
        <w:t>,</w:t>
      </w:r>
      <w:r w:rsidR="0087462E" w:rsidRPr="00DC2EDF">
        <w:t xml:space="preserve"> 15. század</w:t>
      </w:r>
    </w:p>
    <w:p w14:paraId="212F2FDB" w14:textId="75AA5997" w:rsidR="00565D43" w:rsidRPr="00DC2EDF" w:rsidRDefault="00565D43" w:rsidP="000607FF">
      <w:pPr>
        <w:pStyle w:val="Listaszerbekezds"/>
        <w:numPr>
          <w:ilvl w:val="0"/>
          <w:numId w:val="10"/>
        </w:numPr>
      </w:pPr>
      <w:r w:rsidRPr="00DC2EDF">
        <w:t>Firenze, Palazzo Rucellai</w:t>
      </w:r>
      <w:r w:rsidR="009934E4" w:rsidRPr="00DC2EDF">
        <w:t>,</w:t>
      </w:r>
      <w:r w:rsidR="0087462E" w:rsidRPr="00DC2EDF">
        <w:t xml:space="preserve"> 15. század</w:t>
      </w:r>
    </w:p>
    <w:p w14:paraId="784724D6" w14:textId="6C25B675" w:rsidR="00C63DDA" w:rsidRPr="00DC2EDF" w:rsidRDefault="00C63DDA" w:rsidP="000607FF">
      <w:pPr>
        <w:pStyle w:val="Listaszerbekezds"/>
        <w:numPr>
          <w:ilvl w:val="0"/>
          <w:numId w:val="10"/>
        </w:numPr>
      </w:pPr>
      <w:r w:rsidRPr="00DC2EDF">
        <w:t>Firenze, a Santa Maria Novella főhomlokzata, 15. század</w:t>
      </w:r>
    </w:p>
    <w:p w14:paraId="2A4BB376" w14:textId="4CA682DA" w:rsidR="00565D43" w:rsidRPr="00DC2EDF" w:rsidRDefault="00565D43" w:rsidP="000607FF">
      <w:pPr>
        <w:pStyle w:val="Listaszerbekezds"/>
        <w:numPr>
          <w:ilvl w:val="0"/>
          <w:numId w:val="10"/>
        </w:numPr>
      </w:pPr>
      <w:r w:rsidRPr="00DC2EDF">
        <w:t>Firenze, Palazzo Strozzi</w:t>
      </w:r>
      <w:r w:rsidR="009934E4" w:rsidRPr="00DC2EDF">
        <w:t>,</w:t>
      </w:r>
      <w:r w:rsidR="0087462E" w:rsidRPr="00DC2EDF">
        <w:t xml:space="preserve"> </w:t>
      </w:r>
      <w:r w:rsidR="007F6173" w:rsidRPr="00DC2EDF">
        <w:t>15-16. század</w:t>
      </w:r>
    </w:p>
    <w:p w14:paraId="2AF3E5FD" w14:textId="59E88CF6" w:rsidR="00565D43" w:rsidRPr="00DC2EDF" w:rsidRDefault="00565D43" w:rsidP="000607FF">
      <w:pPr>
        <w:pStyle w:val="Listaszerbekezds"/>
        <w:numPr>
          <w:ilvl w:val="0"/>
          <w:numId w:val="10"/>
        </w:numPr>
      </w:pPr>
      <w:r w:rsidRPr="00DC2EDF">
        <w:t>Róma, Tempietto</w:t>
      </w:r>
      <w:r w:rsidR="009934E4" w:rsidRPr="00DC2EDF">
        <w:t>,</w:t>
      </w:r>
      <w:r w:rsidR="007F6173" w:rsidRPr="00DC2EDF">
        <w:t xml:space="preserve"> 16. század</w:t>
      </w:r>
    </w:p>
    <w:p w14:paraId="69CAF618" w14:textId="3BBA5081" w:rsidR="00565D43" w:rsidRPr="00DC2EDF" w:rsidRDefault="00565D43" w:rsidP="000607FF">
      <w:pPr>
        <w:pStyle w:val="Listaszerbekezds"/>
        <w:numPr>
          <w:ilvl w:val="0"/>
          <w:numId w:val="10"/>
        </w:numPr>
      </w:pPr>
      <w:r w:rsidRPr="00DC2EDF">
        <w:t xml:space="preserve">Róma, Szent Péter székesegyház, </w:t>
      </w:r>
      <w:r w:rsidR="009934E4" w:rsidRPr="00DC2EDF">
        <w:t>a Bramante</w:t>
      </w:r>
      <w:r w:rsidR="00CB56D8" w:rsidRPr="00DC2EDF">
        <w:t xml:space="preserve"> tervezte</w:t>
      </w:r>
      <w:r w:rsidR="009934E4" w:rsidRPr="00DC2EDF">
        <w:t xml:space="preserve"> </w:t>
      </w:r>
      <w:r w:rsidRPr="00DC2EDF">
        <w:t>alaprajz</w:t>
      </w:r>
      <w:r w:rsidR="009934E4" w:rsidRPr="00DC2EDF">
        <w:t>,</w:t>
      </w:r>
      <w:r w:rsidR="007F6173" w:rsidRPr="00DC2EDF">
        <w:t xml:space="preserve"> 16. század</w:t>
      </w:r>
    </w:p>
    <w:p w14:paraId="2A4FF918" w14:textId="31DADD2E" w:rsidR="00565D43" w:rsidRPr="00DC2EDF" w:rsidRDefault="00565D43" w:rsidP="000607FF">
      <w:pPr>
        <w:pStyle w:val="Listaszerbekezds"/>
        <w:numPr>
          <w:ilvl w:val="0"/>
          <w:numId w:val="10"/>
        </w:numPr>
      </w:pPr>
      <w:r w:rsidRPr="00DC2EDF">
        <w:t xml:space="preserve">Róma, Szent Péter székesegyház, </w:t>
      </w:r>
      <w:r w:rsidR="009934E4" w:rsidRPr="00DC2EDF">
        <w:t>a Michelangelo</w:t>
      </w:r>
      <w:r w:rsidR="00CB56D8" w:rsidRPr="00DC2EDF">
        <w:t xml:space="preserve"> tervezte</w:t>
      </w:r>
      <w:r w:rsidR="009934E4" w:rsidRPr="00DC2EDF">
        <w:t xml:space="preserve"> </w:t>
      </w:r>
      <w:r w:rsidRPr="00DC2EDF">
        <w:t>alaprajz</w:t>
      </w:r>
      <w:r w:rsidR="009934E4" w:rsidRPr="00DC2EDF">
        <w:t>,</w:t>
      </w:r>
      <w:r w:rsidR="007F6173" w:rsidRPr="00DC2EDF">
        <w:t xml:space="preserve"> 16. század</w:t>
      </w:r>
    </w:p>
    <w:p w14:paraId="058C4406" w14:textId="3F3EDF89" w:rsidR="00C63DDA" w:rsidRPr="00DC2EDF" w:rsidRDefault="00C63DDA" w:rsidP="00C63DDA">
      <w:pPr>
        <w:pStyle w:val="Listaszerbekezds"/>
        <w:numPr>
          <w:ilvl w:val="0"/>
          <w:numId w:val="10"/>
        </w:numPr>
      </w:pPr>
      <w:r w:rsidRPr="00DC2EDF">
        <w:t>Róma, Palazzo Farnese</w:t>
      </w:r>
      <w:r w:rsidR="009934E4" w:rsidRPr="00DC2EDF">
        <w:t>,</w:t>
      </w:r>
      <w:r w:rsidRPr="00DC2EDF">
        <w:t xml:space="preserve"> 16. század</w:t>
      </w:r>
    </w:p>
    <w:p w14:paraId="16CE8418" w14:textId="5F1AA14C" w:rsidR="00565D43" w:rsidRPr="00DC2EDF" w:rsidRDefault="00565D43" w:rsidP="000607FF">
      <w:pPr>
        <w:pStyle w:val="Listaszerbekezds"/>
        <w:numPr>
          <w:ilvl w:val="0"/>
          <w:numId w:val="10"/>
        </w:numPr>
      </w:pPr>
      <w:r w:rsidRPr="00DC2EDF">
        <w:t>Vicenza, Basilica</w:t>
      </w:r>
      <w:r w:rsidR="009934E4" w:rsidRPr="00DC2EDF">
        <w:t>,</w:t>
      </w:r>
      <w:r w:rsidR="007F6173" w:rsidRPr="00DC2EDF">
        <w:t xml:space="preserve"> 16. század</w:t>
      </w:r>
    </w:p>
    <w:p w14:paraId="0BAE3F26" w14:textId="3A194245" w:rsidR="00565D43" w:rsidRPr="00DC2EDF" w:rsidRDefault="00565D43" w:rsidP="000607FF">
      <w:pPr>
        <w:pStyle w:val="Listaszerbekezds"/>
        <w:numPr>
          <w:ilvl w:val="0"/>
          <w:numId w:val="10"/>
        </w:numPr>
      </w:pPr>
      <w:r w:rsidRPr="00DC2EDF">
        <w:t>Vicenza, Villa Rotonda</w:t>
      </w:r>
      <w:r w:rsidR="009934E4" w:rsidRPr="00DC2EDF">
        <w:t>,</w:t>
      </w:r>
      <w:r w:rsidR="007F6173" w:rsidRPr="00DC2EDF">
        <w:t xml:space="preserve"> 16. század</w:t>
      </w:r>
    </w:p>
    <w:p w14:paraId="7610291B" w14:textId="041B63F0" w:rsidR="00D07A61" w:rsidRPr="00DC2EDF" w:rsidRDefault="00D07A61" w:rsidP="00D07A61"/>
    <w:p w14:paraId="29D59A19" w14:textId="507D5C7D" w:rsidR="00D07A61" w:rsidRPr="00DC2EDF" w:rsidRDefault="00D07A61" w:rsidP="00D07A61">
      <w:r w:rsidRPr="00DC2EDF">
        <w:t>12. Reneszánsz építészet Nyugat- és Közép-Európában</w:t>
      </w:r>
    </w:p>
    <w:p w14:paraId="54F93664" w14:textId="77777777" w:rsidR="00D07A61" w:rsidRPr="00DC2EDF" w:rsidRDefault="00D07A61" w:rsidP="00D07A61"/>
    <w:p w14:paraId="17C9073A" w14:textId="3718D1DC" w:rsidR="00C63DDA" w:rsidRPr="00DC2EDF" w:rsidRDefault="00C63DDA" w:rsidP="00D07A61">
      <w:pPr>
        <w:pStyle w:val="Listaszerbekezds"/>
        <w:numPr>
          <w:ilvl w:val="0"/>
          <w:numId w:val="18"/>
        </w:numPr>
      </w:pPr>
      <w:r w:rsidRPr="00DC2EDF">
        <w:t>Chambord, kastély, 16. század</w:t>
      </w:r>
    </w:p>
    <w:p w14:paraId="4E37B2FF" w14:textId="1DB5204D" w:rsidR="00C63DDA" w:rsidRPr="00DC2EDF" w:rsidRDefault="00C63DDA" w:rsidP="00D07A61">
      <w:pPr>
        <w:pStyle w:val="Listaszerbekezds"/>
        <w:numPr>
          <w:ilvl w:val="0"/>
          <w:numId w:val="18"/>
        </w:numPr>
      </w:pPr>
      <w:r w:rsidRPr="00DC2EDF">
        <w:t>Chenonceau, kastély, 16. század</w:t>
      </w:r>
    </w:p>
    <w:p w14:paraId="48A4E2D8" w14:textId="74521660" w:rsidR="00C63DDA" w:rsidRPr="00DC2EDF" w:rsidRDefault="00C63DDA" w:rsidP="00D07A61">
      <w:pPr>
        <w:pStyle w:val="Listaszerbekezds"/>
        <w:numPr>
          <w:ilvl w:val="0"/>
          <w:numId w:val="18"/>
        </w:numPr>
      </w:pPr>
      <w:r w:rsidRPr="00DC2EDF">
        <w:t>Heidelberg, kastély, 16-17. század</w:t>
      </w:r>
    </w:p>
    <w:p w14:paraId="0C316175" w14:textId="4CAF7356" w:rsidR="00D07A61" w:rsidRPr="00DC2EDF" w:rsidRDefault="00D07A61" w:rsidP="00D07A61">
      <w:pPr>
        <w:pStyle w:val="Listaszerbekezds"/>
        <w:numPr>
          <w:ilvl w:val="0"/>
          <w:numId w:val="18"/>
        </w:numPr>
      </w:pPr>
      <w:r w:rsidRPr="00DC2EDF">
        <w:t>Esztergom, a székesegyház Bakócz-kápolnája, 16. század</w:t>
      </w:r>
    </w:p>
    <w:p w14:paraId="01E887FB" w14:textId="4F31A3C5" w:rsidR="00D07A61" w:rsidRPr="00DC2EDF" w:rsidRDefault="00D07A61" w:rsidP="00D07A61">
      <w:pPr>
        <w:pStyle w:val="Listaszerbekezds"/>
        <w:numPr>
          <w:ilvl w:val="0"/>
          <w:numId w:val="18"/>
        </w:numPr>
      </w:pPr>
      <w:r w:rsidRPr="00DC2EDF">
        <w:t>Bethlenfalva, kastély, 16. század</w:t>
      </w:r>
    </w:p>
    <w:p w14:paraId="3E649415" w14:textId="59C5D913" w:rsidR="00D07A61" w:rsidRPr="00DC2EDF" w:rsidRDefault="00D07A61" w:rsidP="00D07A61">
      <w:pPr>
        <w:pStyle w:val="Listaszerbekezds"/>
        <w:numPr>
          <w:ilvl w:val="0"/>
          <w:numId w:val="18"/>
        </w:numPr>
      </w:pPr>
      <w:r w:rsidRPr="00DC2EDF">
        <w:t>Sárospatak, vár és Lorántffy-loggia, 16</w:t>
      </w:r>
      <w:r w:rsidR="00DE0E45" w:rsidRPr="00DC2EDF">
        <w:t>, 17.</w:t>
      </w:r>
      <w:r w:rsidRPr="00DC2EDF">
        <w:t xml:space="preserve"> század</w:t>
      </w:r>
    </w:p>
    <w:p w14:paraId="5D9FE4CC" w14:textId="68F85888" w:rsidR="00D07A61" w:rsidRPr="00DC2EDF" w:rsidRDefault="00D07A61" w:rsidP="00D07A61">
      <w:pPr>
        <w:pStyle w:val="Listaszerbekezds"/>
        <w:numPr>
          <w:ilvl w:val="0"/>
          <w:numId w:val="18"/>
        </w:numPr>
      </w:pPr>
      <w:r w:rsidRPr="00DC2EDF">
        <w:t>Keresd, Bethlen-kastély</w:t>
      </w:r>
      <w:r w:rsidR="00AC1DCB" w:rsidRPr="00DC2EDF">
        <w:t>, 16-17. század</w:t>
      </w:r>
    </w:p>
    <w:p w14:paraId="286718F4" w14:textId="60FBC8DE" w:rsidR="00D07A61" w:rsidRPr="00DC2EDF" w:rsidRDefault="00D07A61" w:rsidP="00D07A61">
      <w:pPr>
        <w:pStyle w:val="Listaszerbekezds"/>
        <w:numPr>
          <w:ilvl w:val="0"/>
          <w:numId w:val="18"/>
        </w:numPr>
      </w:pPr>
      <w:r w:rsidRPr="00DC2EDF">
        <w:t>Bethlenszentmiklós, Bethlen-kastély</w:t>
      </w:r>
      <w:r w:rsidR="00CA45D5" w:rsidRPr="00DC2EDF">
        <w:t>, 17. század</w:t>
      </w:r>
    </w:p>
    <w:p w14:paraId="3CEAC35A" w14:textId="77777777" w:rsidR="004F4F7F" w:rsidRPr="00DC2EDF" w:rsidRDefault="004F4F7F" w:rsidP="008B0FEF"/>
    <w:p w14:paraId="66E74961" w14:textId="1BC3ADAF" w:rsidR="000607FF" w:rsidRPr="00DC2EDF" w:rsidRDefault="008B0FEF" w:rsidP="008B0FEF">
      <w:r w:rsidRPr="00DC2EDF">
        <w:t>1</w:t>
      </w:r>
      <w:r w:rsidR="002D535C" w:rsidRPr="00DC2EDF">
        <w:t>3</w:t>
      </w:r>
      <w:r w:rsidRPr="00DC2EDF">
        <w:t>. Barokk építészet</w:t>
      </w:r>
      <w:r w:rsidR="002D535C" w:rsidRPr="00DC2EDF">
        <w:t xml:space="preserve"> Dél- és Nyugat-Európában</w:t>
      </w:r>
    </w:p>
    <w:p w14:paraId="6422DDAC" w14:textId="77777777" w:rsidR="0080552D" w:rsidRPr="00DC2EDF" w:rsidRDefault="0080552D" w:rsidP="000607FF"/>
    <w:p w14:paraId="033C3259" w14:textId="2B8E8EE6" w:rsidR="00565D43" w:rsidRPr="00DC2EDF" w:rsidRDefault="00565D43" w:rsidP="0080552D">
      <w:pPr>
        <w:pStyle w:val="Listaszerbekezds"/>
        <w:numPr>
          <w:ilvl w:val="0"/>
          <w:numId w:val="11"/>
        </w:numPr>
      </w:pPr>
      <w:r w:rsidRPr="00DC2EDF">
        <w:t>Róma, Il Ges</w:t>
      </w:r>
      <w:r w:rsidR="00E72B7B" w:rsidRPr="00DC2EDF">
        <w:t>u</w:t>
      </w:r>
      <w:r w:rsidRPr="00DC2EDF">
        <w:t>, főhomlokzat</w:t>
      </w:r>
      <w:r w:rsidR="00E72B7B" w:rsidRPr="00DC2EDF">
        <w:t>,</w:t>
      </w:r>
      <w:r w:rsidR="007F6173" w:rsidRPr="00DC2EDF">
        <w:t xml:space="preserve"> 16. század</w:t>
      </w:r>
    </w:p>
    <w:p w14:paraId="37643EC0" w14:textId="508B2ED0" w:rsidR="00565D43" w:rsidRPr="00DC2EDF" w:rsidRDefault="00565D43" w:rsidP="0080552D">
      <w:pPr>
        <w:pStyle w:val="Listaszerbekezds"/>
        <w:numPr>
          <w:ilvl w:val="0"/>
          <w:numId w:val="11"/>
        </w:numPr>
      </w:pPr>
      <w:r w:rsidRPr="00DC2EDF">
        <w:t>Róma, Szent Péter székesegyház, alaprajz</w:t>
      </w:r>
      <w:r w:rsidR="00E72B7B" w:rsidRPr="00DC2EDF">
        <w:t>,</w:t>
      </w:r>
      <w:r w:rsidR="007F6173" w:rsidRPr="00DC2EDF">
        <w:t xml:space="preserve"> 17. század</w:t>
      </w:r>
    </w:p>
    <w:p w14:paraId="1BC80AFF" w14:textId="56CF8527" w:rsidR="00565D43" w:rsidRPr="00DC2EDF" w:rsidRDefault="00565D43" w:rsidP="0080552D">
      <w:pPr>
        <w:pStyle w:val="Listaszerbekezds"/>
        <w:numPr>
          <w:ilvl w:val="0"/>
          <w:numId w:val="11"/>
        </w:numPr>
      </w:pPr>
      <w:r w:rsidRPr="00DC2EDF">
        <w:t>Róma, Szent Péter székesegyház főhomlokzat</w:t>
      </w:r>
      <w:r w:rsidR="00E72B7B" w:rsidRPr="00DC2EDF">
        <w:t>,</w:t>
      </w:r>
      <w:r w:rsidR="007F6173" w:rsidRPr="00DC2EDF">
        <w:t xml:space="preserve"> 17. század</w:t>
      </w:r>
    </w:p>
    <w:p w14:paraId="3FB4463C" w14:textId="0408BB7A" w:rsidR="00565D43" w:rsidRPr="00DC2EDF" w:rsidRDefault="00565D43" w:rsidP="00535120">
      <w:pPr>
        <w:pStyle w:val="Listaszerbekezds"/>
        <w:numPr>
          <w:ilvl w:val="0"/>
          <w:numId w:val="11"/>
        </w:numPr>
      </w:pPr>
      <w:r w:rsidRPr="00DC2EDF">
        <w:t>Róma, Szent Péter tér</w:t>
      </w:r>
      <w:r w:rsidR="00E72B7B" w:rsidRPr="00DC2EDF">
        <w:t>,</w:t>
      </w:r>
      <w:r w:rsidR="007F6173" w:rsidRPr="00DC2EDF">
        <w:t xml:space="preserve"> 17. század</w:t>
      </w:r>
    </w:p>
    <w:p w14:paraId="49639853" w14:textId="3C113A4A" w:rsidR="00E72B7B" w:rsidRPr="00DC2EDF" w:rsidRDefault="00E72B7B" w:rsidP="0080552D">
      <w:pPr>
        <w:pStyle w:val="Listaszerbekezds"/>
        <w:numPr>
          <w:ilvl w:val="0"/>
          <w:numId w:val="11"/>
        </w:numPr>
      </w:pPr>
      <w:r w:rsidRPr="00DC2EDF">
        <w:t>Velence, Santa Maria della Salute, 17. század</w:t>
      </w:r>
    </w:p>
    <w:p w14:paraId="566E2D1C" w14:textId="77EB322B" w:rsidR="00E72B7B" w:rsidRPr="00DC2EDF" w:rsidRDefault="00E72B7B" w:rsidP="00E72B7B">
      <w:pPr>
        <w:pStyle w:val="Listaszerbekezds"/>
        <w:numPr>
          <w:ilvl w:val="0"/>
          <w:numId w:val="11"/>
        </w:numPr>
      </w:pPr>
      <w:r w:rsidRPr="00DC2EDF">
        <w:lastRenderedPageBreak/>
        <w:t xml:space="preserve">Párizs, Louvre, </w:t>
      </w:r>
      <w:r w:rsidR="00535120" w:rsidRPr="00DC2EDF">
        <w:t xml:space="preserve">Lescot- és Lemercier-szárny az órapavilonnal, </w:t>
      </w:r>
      <w:r w:rsidRPr="00DC2EDF">
        <w:t>16-1</w:t>
      </w:r>
      <w:r w:rsidR="00535120" w:rsidRPr="00DC2EDF">
        <w:t>7</w:t>
      </w:r>
      <w:r w:rsidRPr="00DC2EDF">
        <w:t>. század</w:t>
      </w:r>
    </w:p>
    <w:p w14:paraId="01F732C2" w14:textId="271094A4" w:rsidR="00565D43" w:rsidRPr="00DC2EDF" w:rsidRDefault="00565D43" w:rsidP="0080552D">
      <w:pPr>
        <w:pStyle w:val="Listaszerbekezds"/>
        <w:numPr>
          <w:ilvl w:val="0"/>
          <w:numId w:val="11"/>
        </w:numPr>
      </w:pPr>
      <w:r w:rsidRPr="00DC2EDF">
        <w:t>Párizs, Louvre, keleti homlokzat</w:t>
      </w:r>
      <w:r w:rsidR="00E72B7B" w:rsidRPr="00DC2EDF">
        <w:t>,</w:t>
      </w:r>
      <w:r w:rsidR="007F6173" w:rsidRPr="00DC2EDF">
        <w:t xml:space="preserve"> 17. század</w:t>
      </w:r>
    </w:p>
    <w:p w14:paraId="0362F07B" w14:textId="5BFA1877" w:rsidR="00565D43" w:rsidRPr="00DC2EDF" w:rsidRDefault="00565D43" w:rsidP="0080552D">
      <w:pPr>
        <w:pStyle w:val="Listaszerbekezds"/>
        <w:numPr>
          <w:ilvl w:val="0"/>
          <w:numId w:val="11"/>
        </w:numPr>
      </w:pPr>
      <w:r w:rsidRPr="00DC2EDF">
        <w:t xml:space="preserve">Versailles, királyi kastély, </w:t>
      </w:r>
      <w:r w:rsidR="007F6173" w:rsidRPr="00DC2EDF">
        <w:t>17-18. század</w:t>
      </w:r>
    </w:p>
    <w:p w14:paraId="05B0546A" w14:textId="6819BC0D" w:rsidR="00565D43" w:rsidRPr="00DC2EDF" w:rsidRDefault="00565D43" w:rsidP="0080552D">
      <w:pPr>
        <w:pStyle w:val="Listaszerbekezds"/>
        <w:numPr>
          <w:ilvl w:val="0"/>
          <w:numId w:val="11"/>
        </w:numPr>
      </w:pPr>
      <w:r w:rsidRPr="00DC2EDF">
        <w:t>Versailles, királyi kastély, Tükörgaléria</w:t>
      </w:r>
      <w:r w:rsidR="00E72B7B" w:rsidRPr="00DC2EDF">
        <w:t>,</w:t>
      </w:r>
      <w:r w:rsidR="007F6173" w:rsidRPr="00DC2EDF">
        <w:t xml:space="preserve"> 17. század</w:t>
      </w:r>
    </w:p>
    <w:p w14:paraId="13CCBB20" w14:textId="2225ACCF" w:rsidR="00AC7A7F" w:rsidRPr="00DC2EDF" w:rsidRDefault="00565D43" w:rsidP="00535120">
      <w:pPr>
        <w:pStyle w:val="Listaszerbekezds"/>
        <w:numPr>
          <w:ilvl w:val="0"/>
          <w:numId w:val="11"/>
        </w:numPr>
      </w:pPr>
      <w:r w:rsidRPr="00DC2EDF">
        <w:t>London, Szent Pál székesegyház</w:t>
      </w:r>
      <w:r w:rsidR="00E72B7B" w:rsidRPr="00DC2EDF">
        <w:t>,</w:t>
      </w:r>
      <w:r w:rsidR="007F6173" w:rsidRPr="00DC2EDF">
        <w:t xml:space="preserve"> 17-18. század</w:t>
      </w:r>
    </w:p>
    <w:p w14:paraId="4CB6E6DC" w14:textId="05D6160F" w:rsidR="002D535C" w:rsidRPr="00DC2EDF" w:rsidRDefault="002D535C" w:rsidP="002D535C"/>
    <w:p w14:paraId="0118E398" w14:textId="53ACA225" w:rsidR="002D535C" w:rsidRPr="00DC2EDF" w:rsidRDefault="002D535C" w:rsidP="002D535C">
      <w:r w:rsidRPr="00DC2EDF">
        <w:t>14. Barokk építészet Közép-Európában</w:t>
      </w:r>
    </w:p>
    <w:p w14:paraId="51260F6B" w14:textId="77777777" w:rsidR="002D535C" w:rsidRPr="00DC2EDF" w:rsidRDefault="002D535C" w:rsidP="002D535C"/>
    <w:p w14:paraId="395284EA" w14:textId="77777777" w:rsidR="00E72B7B" w:rsidRPr="00DC2EDF" w:rsidRDefault="00E72B7B" w:rsidP="00AC7A7F">
      <w:pPr>
        <w:pStyle w:val="Listaszerbekezds"/>
        <w:numPr>
          <w:ilvl w:val="0"/>
          <w:numId w:val="19"/>
        </w:numPr>
      </w:pPr>
      <w:r w:rsidRPr="00DC2EDF">
        <w:t>Drezda, Zwinger, 18. század</w:t>
      </w:r>
    </w:p>
    <w:p w14:paraId="2DC1CBF7" w14:textId="77777777" w:rsidR="00E72B7B" w:rsidRPr="00DC2EDF" w:rsidRDefault="00E72B7B" w:rsidP="00AC7A7F">
      <w:pPr>
        <w:pStyle w:val="Listaszerbekezds"/>
        <w:numPr>
          <w:ilvl w:val="0"/>
          <w:numId w:val="19"/>
        </w:numPr>
      </w:pPr>
      <w:r w:rsidRPr="00DC2EDF">
        <w:t>Potsdam, Sanssouci, 18. század</w:t>
      </w:r>
    </w:p>
    <w:p w14:paraId="6A3373B0" w14:textId="4B755A58" w:rsidR="00565D43" w:rsidRPr="00DC2EDF" w:rsidRDefault="00565D43" w:rsidP="00AC7A7F">
      <w:pPr>
        <w:pStyle w:val="Listaszerbekezds"/>
        <w:numPr>
          <w:ilvl w:val="0"/>
          <w:numId w:val="19"/>
        </w:numPr>
      </w:pPr>
      <w:r w:rsidRPr="00DC2EDF">
        <w:t>Bécs, Karlskirche</w:t>
      </w:r>
      <w:r w:rsidR="00E72B7B" w:rsidRPr="00DC2EDF">
        <w:t>,</w:t>
      </w:r>
      <w:r w:rsidR="007F6173" w:rsidRPr="00DC2EDF">
        <w:t xml:space="preserve"> 18. század</w:t>
      </w:r>
    </w:p>
    <w:p w14:paraId="7017CA31" w14:textId="47AE3BBF" w:rsidR="00AC7A7F" w:rsidRPr="00DC2EDF" w:rsidRDefault="00AC7A7F" w:rsidP="00AC7A7F">
      <w:pPr>
        <w:pStyle w:val="Listaszerbekezds"/>
        <w:numPr>
          <w:ilvl w:val="0"/>
          <w:numId w:val="19"/>
        </w:numPr>
      </w:pPr>
      <w:r w:rsidRPr="00DC2EDF">
        <w:t>Bécs, Schönbrunn-kastély</w:t>
      </w:r>
      <w:r w:rsidR="00CA45D5" w:rsidRPr="00DC2EDF">
        <w:t>, 18. század</w:t>
      </w:r>
    </w:p>
    <w:p w14:paraId="248984AB" w14:textId="2EF65CA0" w:rsidR="00E72B7B" w:rsidRPr="00DC2EDF" w:rsidRDefault="00565D43" w:rsidP="00AC7A7F">
      <w:pPr>
        <w:pStyle w:val="Listaszerbekezds"/>
        <w:numPr>
          <w:ilvl w:val="0"/>
          <w:numId w:val="19"/>
        </w:numPr>
      </w:pPr>
      <w:r w:rsidRPr="00DC2EDF">
        <w:t>Bécs, Belvedere</w:t>
      </w:r>
      <w:r w:rsidR="00E72B7B" w:rsidRPr="00DC2EDF">
        <w:t>,</w:t>
      </w:r>
      <w:r w:rsidR="007F6173" w:rsidRPr="00DC2EDF">
        <w:t xml:space="preserve"> 18. század</w:t>
      </w:r>
    </w:p>
    <w:p w14:paraId="3C4C4536" w14:textId="2DCAAAE4" w:rsidR="00AC7A7F" w:rsidRPr="00DC2EDF" w:rsidRDefault="00AC7A7F" w:rsidP="00AC7A7F">
      <w:pPr>
        <w:pStyle w:val="Listaszerbekezds"/>
        <w:numPr>
          <w:ilvl w:val="0"/>
          <w:numId w:val="19"/>
        </w:numPr>
      </w:pPr>
      <w:r w:rsidRPr="00DC2EDF">
        <w:t>Nagyszombat, jezsuita-templom, 17. század</w:t>
      </w:r>
    </w:p>
    <w:p w14:paraId="2DB393C5" w14:textId="530AC731" w:rsidR="00AC7A7F" w:rsidRPr="00DC2EDF" w:rsidRDefault="00AC7A7F" w:rsidP="00AC7A7F">
      <w:pPr>
        <w:pStyle w:val="Listaszerbekezds"/>
        <w:numPr>
          <w:ilvl w:val="0"/>
          <w:numId w:val="19"/>
        </w:numPr>
      </w:pPr>
      <w:r w:rsidRPr="00DC2EDF">
        <w:t>Buda, Szent Anna-templom, 18. század</w:t>
      </w:r>
    </w:p>
    <w:p w14:paraId="5F887EE3" w14:textId="6884CB47" w:rsidR="00AC7A7F" w:rsidRPr="00DC2EDF" w:rsidRDefault="00AC7A7F" w:rsidP="00AC7A7F">
      <w:pPr>
        <w:pStyle w:val="Listaszerbekezds"/>
        <w:numPr>
          <w:ilvl w:val="0"/>
          <w:numId w:val="19"/>
        </w:numPr>
      </w:pPr>
      <w:r w:rsidRPr="00DC2EDF">
        <w:t>Eger, minorita-templom, 18. század</w:t>
      </w:r>
    </w:p>
    <w:p w14:paraId="4977519D" w14:textId="74FB1289" w:rsidR="00AC7A7F" w:rsidRPr="00DC2EDF" w:rsidRDefault="00AC7A7F" w:rsidP="00AC7A7F">
      <w:pPr>
        <w:pStyle w:val="Listaszerbekezds"/>
        <w:numPr>
          <w:ilvl w:val="0"/>
          <w:numId w:val="19"/>
        </w:numPr>
      </w:pPr>
      <w:r w:rsidRPr="00DC2EDF">
        <w:t>Gödöllő, Grassalkovich-kastély</w:t>
      </w:r>
      <w:r w:rsidR="00CA45D5" w:rsidRPr="00DC2EDF">
        <w:t>, 18. század</w:t>
      </w:r>
    </w:p>
    <w:p w14:paraId="36341DB5" w14:textId="1CF462F6" w:rsidR="00AC7A7F" w:rsidRPr="00DC2EDF" w:rsidRDefault="00AC7A7F" w:rsidP="00AC7A7F">
      <w:pPr>
        <w:pStyle w:val="Listaszerbekezds"/>
        <w:numPr>
          <w:ilvl w:val="0"/>
          <w:numId w:val="19"/>
        </w:numPr>
      </w:pPr>
      <w:r w:rsidRPr="00DC2EDF">
        <w:t>Fertőd, Esterházy-kastély</w:t>
      </w:r>
      <w:r w:rsidR="00CA45D5" w:rsidRPr="00DC2EDF">
        <w:t>, 18. század</w:t>
      </w:r>
    </w:p>
    <w:p w14:paraId="36C2EE2E" w14:textId="6652E909" w:rsidR="006D150D" w:rsidRPr="00DC2EDF" w:rsidRDefault="006D150D" w:rsidP="006D150D"/>
    <w:p w14:paraId="30100A6A" w14:textId="699CD920" w:rsidR="006D150D" w:rsidRPr="00DC2EDF" w:rsidRDefault="008845AE" w:rsidP="008845AE">
      <w:r w:rsidRPr="00DC2EDF">
        <w:t>15. A klasszicizmus és a romantika építészete</w:t>
      </w:r>
    </w:p>
    <w:p w14:paraId="4142887A" w14:textId="307A80B8" w:rsidR="008845AE" w:rsidRPr="00DC2EDF" w:rsidRDefault="008845AE" w:rsidP="008845AE"/>
    <w:p w14:paraId="3B078813" w14:textId="4233BE23" w:rsidR="008845AE" w:rsidRPr="00DC2EDF" w:rsidRDefault="008845AE" w:rsidP="00B721D8">
      <w:pPr>
        <w:pStyle w:val="Listaszerbekezds"/>
        <w:numPr>
          <w:ilvl w:val="0"/>
          <w:numId w:val="15"/>
        </w:numPr>
      </w:pPr>
      <w:r w:rsidRPr="00DC2EDF">
        <w:t xml:space="preserve">London, British Museum, </w:t>
      </w:r>
      <w:r w:rsidR="00242407" w:rsidRPr="00DC2EDF">
        <w:t>19. század</w:t>
      </w:r>
    </w:p>
    <w:p w14:paraId="4FD07754" w14:textId="284E331C" w:rsidR="008845AE" w:rsidRPr="00DC2EDF" w:rsidRDefault="008845AE" w:rsidP="00B721D8">
      <w:pPr>
        <w:pStyle w:val="Szvegtrzs3"/>
        <w:numPr>
          <w:ilvl w:val="0"/>
          <w:numId w:val="15"/>
        </w:numPr>
        <w:rPr>
          <w:sz w:val="24"/>
        </w:rPr>
      </w:pPr>
      <w:r w:rsidRPr="00DC2EDF">
        <w:rPr>
          <w:sz w:val="24"/>
        </w:rPr>
        <w:t xml:space="preserve">Brighton, Royal Pavilion, </w:t>
      </w:r>
      <w:r w:rsidR="00242407" w:rsidRPr="00DC2EDF">
        <w:rPr>
          <w:sz w:val="24"/>
        </w:rPr>
        <w:t>19. század</w:t>
      </w:r>
    </w:p>
    <w:p w14:paraId="5B0B7976" w14:textId="33E19C2D" w:rsidR="00956E81" w:rsidRPr="00DC2EDF" w:rsidRDefault="00956E81" w:rsidP="00B721D8">
      <w:pPr>
        <w:pStyle w:val="Szvegtrzs3"/>
        <w:numPr>
          <w:ilvl w:val="0"/>
          <w:numId w:val="15"/>
        </w:numPr>
        <w:rPr>
          <w:sz w:val="24"/>
        </w:rPr>
      </w:pPr>
      <w:r w:rsidRPr="00DC2EDF">
        <w:rPr>
          <w:sz w:val="24"/>
        </w:rPr>
        <w:t>Párizs, Pantheon, 18. század</w:t>
      </w:r>
    </w:p>
    <w:p w14:paraId="1D4E18CA" w14:textId="77777777" w:rsidR="00956E81" w:rsidRPr="00DC2EDF" w:rsidRDefault="00956E81" w:rsidP="00956E81">
      <w:pPr>
        <w:pStyle w:val="Listaszerbekezds"/>
        <w:numPr>
          <w:ilvl w:val="0"/>
          <w:numId w:val="15"/>
        </w:numPr>
      </w:pPr>
      <w:r w:rsidRPr="00DC2EDF">
        <w:t>Párizs, Étoile diadalív, 19. század</w:t>
      </w:r>
    </w:p>
    <w:p w14:paraId="3D8A5422" w14:textId="77777777" w:rsidR="00956E81" w:rsidRPr="00DC2EDF" w:rsidRDefault="00956E81" w:rsidP="00956E81">
      <w:pPr>
        <w:pStyle w:val="Listaszerbekezds"/>
        <w:numPr>
          <w:ilvl w:val="0"/>
          <w:numId w:val="15"/>
        </w:numPr>
      </w:pPr>
      <w:r w:rsidRPr="00DC2EDF">
        <w:t>München, Glyptothek, 19. század</w:t>
      </w:r>
    </w:p>
    <w:p w14:paraId="73D40C91" w14:textId="2F6EE274" w:rsidR="008845AE" w:rsidRPr="00DC2EDF" w:rsidRDefault="008845AE" w:rsidP="00B721D8">
      <w:pPr>
        <w:pStyle w:val="Szvegtrzs"/>
        <w:numPr>
          <w:ilvl w:val="0"/>
          <w:numId w:val="15"/>
        </w:numPr>
        <w:rPr>
          <w:b w:val="0"/>
          <w:bCs w:val="0"/>
          <w:sz w:val="24"/>
        </w:rPr>
      </w:pPr>
      <w:r w:rsidRPr="00DC2EDF">
        <w:rPr>
          <w:b w:val="0"/>
          <w:bCs w:val="0"/>
          <w:sz w:val="24"/>
        </w:rPr>
        <w:t xml:space="preserve">Berlin, Altes Museum, </w:t>
      </w:r>
      <w:r w:rsidR="00242407" w:rsidRPr="00DC2EDF">
        <w:rPr>
          <w:b w:val="0"/>
          <w:bCs w:val="0"/>
          <w:sz w:val="24"/>
        </w:rPr>
        <w:t>19. század</w:t>
      </w:r>
    </w:p>
    <w:p w14:paraId="1D8A2069" w14:textId="6C08E44D" w:rsidR="008845AE" w:rsidRPr="00DC2EDF" w:rsidRDefault="008845AE" w:rsidP="00B721D8">
      <w:pPr>
        <w:pStyle w:val="Listaszerbekezds"/>
        <w:numPr>
          <w:ilvl w:val="0"/>
          <w:numId w:val="15"/>
        </w:numPr>
        <w:spacing w:line="276" w:lineRule="auto"/>
      </w:pPr>
      <w:r w:rsidRPr="00DC2EDF">
        <w:t xml:space="preserve">Esztergom, székesegyház, </w:t>
      </w:r>
      <w:r w:rsidR="00242407" w:rsidRPr="00DC2EDF">
        <w:t>19. század</w:t>
      </w:r>
    </w:p>
    <w:p w14:paraId="680F51E2" w14:textId="15EE3FED" w:rsidR="008845AE" w:rsidRPr="00DC2EDF" w:rsidRDefault="008845AE" w:rsidP="00B721D8">
      <w:pPr>
        <w:pStyle w:val="Listaszerbekezds"/>
        <w:numPr>
          <w:ilvl w:val="0"/>
          <w:numId w:val="15"/>
        </w:numPr>
        <w:spacing w:line="276" w:lineRule="auto"/>
      </w:pPr>
      <w:r w:rsidRPr="00DC2EDF">
        <w:t xml:space="preserve">Eger, székesegyház, </w:t>
      </w:r>
      <w:r w:rsidR="00242407" w:rsidRPr="00DC2EDF">
        <w:t>19. század</w:t>
      </w:r>
    </w:p>
    <w:p w14:paraId="04267438" w14:textId="434ED4F6" w:rsidR="008845AE" w:rsidRPr="00DC2EDF" w:rsidRDefault="008845AE" w:rsidP="00B721D8">
      <w:pPr>
        <w:pStyle w:val="Listaszerbekezds"/>
        <w:numPr>
          <w:ilvl w:val="0"/>
          <w:numId w:val="15"/>
        </w:numPr>
        <w:spacing w:line="276" w:lineRule="auto"/>
      </w:pPr>
      <w:r w:rsidRPr="00DC2EDF">
        <w:t xml:space="preserve">Pest, Magyar Nemzeti Múzeum, </w:t>
      </w:r>
      <w:r w:rsidR="00242407" w:rsidRPr="00DC2EDF">
        <w:t>19. század</w:t>
      </w:r>
    </w:p>
    <w:p w14:paraId="6C225A1B" w14:textId="12890B05" w:rsidR="008845AE" w:rsidRPr="00DC2EDF" w:rsidRDefault="008845AE" w:rsidP="00B721D8">
      <w:pPr>
        <w:pStyle w:val="Listaszerbekezds"/>
        <w:numPr>
          <w:ilvl w:val="0"/>
          <w:numId w:val="15"/>
        </w:numPr>
        <w:spacing w:line="276" w:lineRule="auto"/>
      </w:pPr>
      <w:r w:rsidRPr="00DC2EDF">
        <w:t xml:space="preserve">Fót, római katolikus plébániatemplom, </w:t>
      </w:r>
      <w:r w:rsidR="00242407" w:rsidRPr="00DC2EDF">
        <w:t>19. század</w:t>
      </w:r>
    </w:p>
    <w:p w14:paraId="35EBE115" w14:textId="1BB91C40" w:rsidR="00956E81" w:rsidRPr="00DC2EDF" w:rsidRDefault="008845AE" w:rsidP="00242407">
      <w:pPr>
        <w:pStyle w:val="Listaszerbekezds"/>
        <w:numPr>
          <w:ilvl w:val="0"/>
          <w:numId w:val="15"/>
        </w:numPr>
        <w:spacing w:line="276" w:lineRule="auto"/>
      </w:pPr>
      <w:r w:rsidRPr="00DC2EDF">
        <w:t xml:space="preserve">Pest, Vigadó, </w:t>
      </w:r>
      <w:r w:rsidR="00242407" w:rsidRPr="00DC2EDF">
        <w:t>19. század</w:t>
      </w:r>
    </w:p>
    <w:p w14:paraId="5A975F0B" w14:textId="77777777" w:rsidR="00956E81" w:rsidRPr="00DC2EDF" w:rsidRDefault="00956E81" w:rsidP="00242407">
      <w:pPr>
        <w:spacing w:line="276" w:lineRule="auto"/>
      </w:pPr>
    </w:p>
    <w:p w14:paraId="3CAD8AD9" w14:textId="00305E1E" w:rsidR="00242407" w:rsidRPr="00DC2EDF" w:rsidRDefault="00242407" w:rsidP="00242407">
      <w:pPr>
        <w:spacing w:line="276" w:lineRule="auto"/>
      </w:pPr>
      <w:r w:rsidRPr="00DC2EDF">
        <w:t>16. A historizmus építészete</w:t>
      </w:r>
    </w:p>
    <w:p w14:paraId="7170E45E" w14:textId="77777777" w:rsidR="00242407" w:rsidRPr="00DC2EDF" w:rsidRDefault="00242407" w:rsidP="00242407">
      <w:pPr>
        <w:spacing w:line="276" w:lineRule="auto"/>
      </w:pPr>
    </w:p>
    <w:p w14:paraId="3998F40B" w14:textId="38B4F85F" w:rsidR="00242407" w:rsidRPr="00DC2EDF" w:rsidRDefault="00242407" w:rsidP="00746B05">
      <w:pPr>
        <w:pStyle w:val="Listaszerbekezds"/>
        <w:numPr>
          <w:ilvl w:val="0"/>
          <w:numId w:val="20"/>
        </w:numPr>
        <w:spacing w:line="276" w:lineRule="auto"/>
      </w:pPr>
      <w:r w:rsidRPr="00DC2EDF">
        <w:t>London, Parlament, 19. század</w:t>
      </w:r>
    </w:p>
    <w:p w14:paraId="11A91FAB" w14:textId="5181870C" w:rsidR="00242407" w:rsidRPr="00DC2EDF" w:rsidRDefault="00746B05" w:rsidP="00746B05">
      <w:pPr>
        <w:pStyle w:val="Listaszerbekezds"/>
        <w:numPr>
          <w:ilvl w:val="0"/>
          <w:numId w:val="20"/>
        </w:numPr>
        <w:spacing w:line="276" w:lineRule="auto"/>
      </w:pPr>
      <w:r w:rsidRPr="00DC2EDF">
        <w:t>Párizs, Operaház, 19. század</w:t>
      </w:r>
    </w:p>
    <w:p w14:paraId="49F187C9" w14:textId="43147BF0" w:rsidR="00746B05" w:rsidRPr="00DC2EDF" w:rsidRDefault="00746B05" w:rsidP="00746B05">
      <w:pPr>
        <w:pStyle w:val="Listaszerbekezds"/>
        <w:numPr>
          <w:ilvl w:val="0"/>
          <w:numId w:val="20"/>
        </w:numPr>
        <w:spacing w:line="276" w:lineRule="auto"/>
      </w:pPr>
      <w:r w:rsidRPr="00DC2EDF">
        <w:t>Drezda, Hoftheater (udvari színház), 19. század</w:t>
      </w:r>
    </w:p>
    <w:p w14:paraId="03E378D6" w14:textId="69791648" w:rsidR="00746B05" w:rsidRPr="00DC2EDF" w:rsidRDefault="00746B05" w:rsidP="00746B05">
      <w:pPr>
        <w:pStyle w:val="Listaszerbekezds"/>
        <w:numPr>
          <w:ilvl w:val="0"/>
          <w:numId w:val="20"/>
        </w:numPr>
        <w:spacing w:line="276" w:lineRule="auto"/>
      </w:pPr>
      <w:r w:rsidRPr="00DC2EDF">
        <w:t>Bécs, Parlament, 19. század</w:t>
      </w:r>
    </w:p>
    <w:p w14:paraId="6558BC71" w14:textId="31C75F7E" w:rsidR="00746B05" w:rsidRPr="00DC2EDF" w:rsidRDefault="00746B05" w:rsidP="00746B05">
      <w:pPr>
        <w:pStyle w:val="Listaszerbekezds"/>
        <w:numPr>
          <w:ilvl w:val="0"/>
          <w:numId w:val="20"/>
        </w:numPr>
        <w:spacing w:line="276" w:lineRule="auto"/>
      </w:pPr>
      <w:r w:rsidRPr="00DC2EDF">
        <w:t>Bécs, Városháza, 19. század</w:t>
      </w:r>
    </w:p>
    <w:p w14:paraId="28D606A0" w14:textId="36BB9AA5" w:rsidR="00746B05" w:rsidRPr="00DC2EDF" w:rsidRDefault="00746B05" w:rsidP="00746B05">
      <w:pPr>
        <w:pStyle w:val="Listaszerbekezds"/>
        <w:numPr>
          <w:ilvl w:val="0"/>
          <w:numId w:val="20"/>
        </w:numPr>
        <w:spacing w:line="276" w:lineRule="auto"/>
      </w:pPr>
      <w:r w:rsidRPr="00DC2EDF">
        <w:t>Párizs, Eiffel-torony, 19. század</w:t>
      </w:r>
    </w:p>
    <w:p w14:paraId="49C4100C" w14:textId="4E6C62B9" w:rsidR="00746B05" w:rsidRPr="00DC2EDF" w:rsidRDefault="00746B05" w:rsidP="00746B05">
      <w:pPr>
        <w:pStyle w:val="Listaszerbekezds"/>
        <w:numPr>
          <w:ilvl w:val="0"/>
          <w:numId w:val="20"/>
        </w:numPr>
        <w:spacing w:line="276" w:lineRule="auto"/>
      </w:pPr>
      <w:r w:rsidRPr="00DC2EDF">
        <w:t>Budapest, Szent István-bazilika, 19. század</w:t>
      </w:r>
    </w:p>
    <w:p w14:paraId="2F143B35" w14:textId="0089C245" w:rsidR="00746B05" w:rsidRPr="00DC2EDF" w:rsidRDefault="00746B05" w:rsidP="00746B05">
      <w:pPr>
        <w:pStyle w:val="Listaszerbekezds"/>
        <w:numPr>
          <w:ilvl w:val="0"/>
          <w:numId w:val="20"/>
        </w:numPr>
        <w:spacing w:line="276" w:lineRule="auto"/>
      </w:pPr>
      <w:r w:rsidRPr="00DC2EDF">
        <w:t>Budapest, Operaház, 19. század</w:t>
      </w:r>
    </w:p>
    <w:p w14:paraId="3FEE8777" w14:textId="5C5F2BF8" w:rsidR="00746B05" w:rsidRPr="00DC2EDF" w:rsidRDefault="00746B05" w:rsidP="00746B05">
      <w:pPr>
        <w:pStyle w:val="Listaszerbekezds"/>
        <w:numPr>
          <w:ilvl w:val="0"/>
          <w:numId w:val="20"/>
        </w:numPr>
        <w:spacing w:line="276" w:lineRule="auto"/>
      </w:pPr>
      <w:r w:rsidRPr="00DC2EDF">
        <w:t>Budapest, Országház, 19. század</w:t>
      </w:r>
    </w:p>
    <w:p w14:paraId="4A26A57B" w14:textId="2452BECC" w:rsidR="00746B05" w:rsidRPr="00DC2EDF" w:rsidRDefault="00746B05" w:rsidP="00746B05">
      <w:pPr>
        <w:pStyle w:val="Listaszerbekezds"/>
        <w:numPr>
          <w:ilvl w:val="0"/>
          <w:numId w:val="20"/>
        </w:numPr>
        <w:spacing w:line="276" w:lineRule="auto"/>
      </w:pPr>
      <w:r w:rsidRPr="00DC2EDF">
        <w:t>Budapest, Igazságügyi palota, 19. század</w:t>
      </w:r>
    </w:p>
    <w:p w14:paraId="156E5D92" w14:textId="3EC0E500" w:rsidR="00746B05" w:rsidRPr="00DC2EDF" w:rsidRDefault="00746B05" w:rsidP="00746B05">
      <w:pPr>
        <w:pStyle w:val="Listaszerbekezds"/>
        <w:numPr>
          <w:ilvl w:val="0"/>
          <w:numId w:val="20"/>
        </w:numPr>
        <w:spacing w:line="276" w:lineRule="auto"/>
      </w:pPr>
      <w:r w:rsidRPr="00DC2EDF">
        <w:t>Budapest, Nyugati pályaudvar, 19. század</w:t>
      </w:r>
    </w:p>
    <w:p w14:paraId="091E07EC" w14:textId="2E1A8138" w:rsidR="00746B05" w:rsidRPr="00DC2EDF" w:rsidRDefault="00746B05" w:rsidP="00746B05">
      <w:pPr>
        <w:spacing w:line="276" w:lineRule="auto"/>
      </w:pPr>
    </w:p>
    <w:p w14:paraId="49DC120B" w14:textId="5AAD226C" w:rsidR="00746B05" w:rsidRPr="00DC2EDF" w:rsidRDefault="00746B05" w:rsidP="00746B05">
      <w:pPr>
        <w:spacing w:line="276" w:lineRule="auto"/>
      </w:pPr>
      <w:r w:rsidRPr="00DC2EDF">
        <w:t>17. Szecessziós és premodern építészet</w:t>
      </w:r>
    </w:p>
    <w:p w14:paraId="3F0E6240" w14:textId="25DC0300" w:rsidR="00746B05" w:rsidRPr="00DC2EDF" w:rsidRDefault="00746B05" w:rsidP="00746B05">
      <w:pPr>
        <w:spacing w:line="276" w:lineRule="auto"/>
      </w:pPr>
    </w:p>
    <w:p w14:paraId="046BD100" w14:textId="157B09E8" w:rsidR="00746B05" w:rsidRPr="00DC2EDF" w:rsidRDefault="00746B05" w:rsidP="00746B05">
      <w:pPr>
        <w:pStyle w:val="Listaszerbekezds"/>
        <w:numPr>
          <w:ilvl w:val="0"/>
          <w:numId w:val="21"/>
        </w:numPr>
        <w:spacing w:line="276" w:lineRule="auto"/>
      </w:pPr>
      <w:r w:rsidRPr="00DC2EDF">
        <w:t>Barcelona, Sagrada Familia, 19-21. század</w:t>
      </w:r>
    </w:p>
    <w:p w14:paraId="2C37C7D9" w14:textId="23DE33C7" w:rsidR="00746B05" w:rsidRPr="00DC2EDF" w:rsidRDefault="00746B05" w:rsidP="00746B05">
      <w:pPr>
        <w:pStyle w:val="Listaszerbekezds"/>
        <w:numPr>
          <w:ilvl w:val="0"/>
          <w:numId w:val="21"/>
        </w:numPr>
        <w:spacing w:line="276" w:lineRule="auto"/>
      </w:pPr>
      <w:r w:rsidRPr="00DC2EDF">
        <w:t>Brüsszel, Tassel-ház, 19. század</w:t>
      </w:r>
    </w:p>
    <w:p w14:paraId="0E2A9D31" w14:textId="3136FC6A" w:rsidR="00746B05" w:rsidRPr="00DC2EDF" w:rsidRDefault="00746B05" w:rsidP="00746B05">
      <w:pPr>
        <w:pStyle w:val="Listaszerbekezds"/>
        <w:numPr>
          <w:ilvl w:val="0"/>
          <w:numId w:val="21"/>
        </w:numPr>
        <w:spacing w:line="276" w:lineRule="auto"/>
      </w:pPr>
      <w:r w:rsidRPr="00DC2EDF">
        <w:t>Párizs, metrópavilon, 19. század</w:t>
      </w:r>
    </w:p>
    <w:p w14:paraId="0507B083" w14:textId="0870345C" w:rsidR="00746B05" w:rsidRPr="00DC2EDF" w:rsidRDefault="00746B05" w:rsidP="00746B05">
      <w:pPr>
        <w:pStyle w:val="Listaszerbekezds"/>
        <w:numPr>
          <w:ilvl w:val="0"/>
          <w:numId w:val="21"/>
        </w:numPr>
        <w:spacing w:line="276" w:lineRule="auto"/>
      </w:pPr>
      <w:r w:rsidRPr="00DC2EDF">
        <w:t>Bécs, Secession, 19. század</w:t>
      </w:r>
    </w:p>
    <w:p w14:paraId="53956398" w14:textId="4AC805B9" w:rsidR="00746B05" w:rsidRPr="00DC2EDF" w:rsidRDefault="00746B05" w:rsidP="00746B05">
      <w:pPr>
        <w:pStyle w:val="Listaszerbekezds"/>
        <w:numPr>
          <w:ilvl w:val="0"/>
          <w:numId w:val="21"/>
        </w:numPr>
        <w:spacing w:line="276" w:lineRule="auto"/>
      </w:pPr>
      <w:r w:rsidRPr="00DC2EDF">
        <w:lastRenderedPageBreak/>
        <w:t>Bécs, Postatakarékpénztár, 20. század</w:t>
      </w:r>
    </w:p>
    <w:p w14:paraId="76906850" w14:textId="2326B209" w:rsidR="00746B05" w:rsidRPr="00DC2EDF" w:rsidRDefault="00746B05" w:rsidP="00746B05">
      <w:pPr>
        <w:pStyle w:val="Listaszerbekezds"/>
        <w:numPr>
          <w:ilvl w:val="0"/>
          <w:numId w:val="21"/>
        </w:numPr>
        <w:spacing w:line="276" w:lineRule="auto"/>
      </w:pPr>
      <w:r w:rsidRPr="00DC2EDF">
        <w:t>Bécs, Goldmann és Salatsch Áruház, 20. század</w:t>
      </w:r>
    </w:p>
    <w:p w14:paraId="1E88C5F5" w14:textId="7092479A" w:rsidR="00746B05" w:rsidRPr="00DC2EDF" w:rsidRDefault="00746B05" w:rsidP="00746B05">
      <w:pPr>
        <w:pStyle w:val="Listaszerbekezds"/>
        <w:numPr>
          <w:ilvl w:val="0"/>
          <w:numId w:val="21"/>
        </w:numPr>
        <w:spacing w:line="276" w:lineRule="auto"/>
      </w:pPr>
      <w:r w:rsidRPr="00DC2EDF">
        <w:t>Budapest, Földtani Intézet, 19. század</w:t>
      </w:r>
    </w:p>
    <w:p w14:paraId="36D1DBB1" w14:textId="1E8293CF" w:rsidR="00746B05" w:rsidRPr="00DC2EDF" w:rsidRDefault="00746B05" w:rsidP="00746B05">
      <w:pPr>
        <w:pStyle w:val="Listaszerbekezds"/>
        <w:numPr>
          <w:ilvl w:val="0"/>
          <w:numId w:val="21"/>
        </w:numPr>
        <w:spacing w:line="276" w:lineRule="auto"/>
      </w:pPr>
      <w:r w:rsidRPr="00DC2EDF">
        <w:t>Budapest, Postatakarékpénztár, 20. század</w:t>
      </w:r>
    </w:p>
    <w:p w14:paraId="126D2094" w14:textId="13859EF4" w:rsidR="00746B05" w:rsidRPr="00DC2EDF" w:rsidRDefault="00746B05" w:rsidP="00746B05">
      <w:pPr>
        <w:pStyle w:val="Listaszerbekezds"/>
        <w:numPr>
          <w:ilvl w:val="0"/>
          <w:numId w:val="21"/>
        </w:numPr>
        <w:spacing w:line="276" w:lineRule="auto"/>
      </w:pPr>
      <w:r w:rsidRPr="00DC2EDF">
        <w:t>Budapest, Lindenbaum-ház, 19. század</w:t>
      </w:r>
    </w:p>
    <w:p w14:paraId="082FABB2" w14:textId="1E7B63B9" w:rsidR="00746B05" w:rsidRPr="00DC2EDF" w:rsidRDefault="00746B05" w:rsidP="00746B05">
      <w:pPr>
        <w:pStyle w:val="Listaszerbekezds"/>
        <w:numPr>
          <w:ilvl w:val="0"/>
          <w:numId w:val="21"/>
        </w:numPr>
        <w:spacing w:line="276" w:lineRule="auto"/>
      </w:pPr>
      <w:r w:rsidRPr="00DC2EDF">
        <w:t>Szeged, Reök-palota, 20. század</w:t>
      </w:r>
    </w:p>
    <w:p w14:paraId="7EAD652E" w14:textId="5D0F7FA8" w:rsidR="00746B05" w:rsidRPr="00DC2EDF" w:rsidRDefault="00746B05" w:rsidP="00746B05">
      <w:pPr>
        <w:spacing w:line="276" w:lineRule="auto"/>
      </w:pPr>
    </w:p>
    <w:p w14:paraId="36A14A3D" w14:textId="1E063A8F" w:rsidR="00746B05" w:rsidRPr="00DC2EDF" w:rsidRDefault="00746B05" w:rsidP="00746B05">
      <w:pPr>
        <w:spacing w:line="276" w:lineRule="auto"/>
      </w:pPr>
      <w:r w:rsidRPr="00DC2EDF">
        <w:t>18. Expresszionista, modern és arct deco építészet, 1918 és 1945 között</w:t>
      </w:r>
    </w:p>
    <w:p w14:paraId="7001366B" w14:textId="7991A918" w:rsidR="00746B05" w:rsidRPr="00DC2EDF" w:rsidRDefault="00746B05" w:rsidP="00746B05">
      <w:pPr>
        <w:spacing w:line="276" w:lineRule="auto"/>
      </w:pPr>
    </w:p>
    <w:p w14:paraId="6410F23B" w14:textId="3A2F5B33" w:rsidR="00746B05" w:rsidRPr="00DC2EDF" w:rsidRDefault="00746B05" w:rsidP="00E93C65">
      <w:pPr>
        <w:pStyle w:val="Listaszerbekezds"/>
        <w:numPr>
          <w:ilvl w:val="0"/>
          <w:numId w:val="22"/>
        </w:numPr>
        <w:spacing w:line="276" w:lineRule="auto"/>
      </w:pPr>
      <w:r w:rsidRPr="00DC2EDF">
        <w:t>Potsdam, csillagvizsgáló</w:t>
      </w:r>
    </w:p>
    <w:p w14:paraId="54DA0C3A" w14:textId="45CA850D" w:rsidR="00746B05" w:rsidRPr="00DC2EDF" w:rsidRDefault="00746B05" w:rsidP="00E93C65">
      <w:pPr>
        <w:pStyle w:val="Listaszerbekezds"/>
        <w:numPr>
          <w:ilvl w:val="0"/>
          <w:numId w:val="22"/>
        </w:numPr>
        <w:spacing w:line="276" w:lineRule="auto"/>
      </w:pPr>
      <w:r w:rsidRPr="00DC2EDF">
        <w:t>Dessau, Bauhaus</w:t>
      </w:r>
    </w:p>
    <w:p w14:paraId="2E3B1CF2" w14:textId="055F0F2E" w:rsidR="00746B05" w:rsidRPr="00DC2EDF" w:rsidRDefault="00746B05" w:rsidP="00E93C65">
      <w:pPr>
        <w:pStyle w:val="Listaszerbekezds"/>
        <w:numPr>
          <w:ilvl w:val="0"/>
          <w:numId w:val="22"/>
        </w:numPr>
        <w:spacing w:line="276" w:lineRule="auto"/>
      </w:pPr>
      <w:r w:rsidRPr="00DC2EDF">
        <w:t>Poissy, Villa Savoye</w:t>
      </w:r>
    </w:p>
    <w:p w14:paraId="556F43C9" w14:textId="2AD607D1" w:rsidR="00746B05" w:rsidRPr="00DC2EDF" w:rsidRDefault="00746B05" w:rsidP="00E93C65">
      <w:pPr>
        <w:pStyle w:val="Listaszerbekezds"/>
        <w:numPr>
          <w:ilvl w:val="0"/>
          <w:numId w:val="22"/>
        </w:numPr>
        <w:spacing w:line="276" w:lineRule="auto"/>
      </w:pPr>
      <w:r w:rsidRPr="00DC2EDF">
        <w:t>Bear Run, Vízesésház (Fallingwater)</w:t>
      </w:r>
    </w:p>
    <w:p w14:paraId="439B4552" w14:textId="126AB198" w:rsidR="00746B05" w:rsidRPr="00DC2EDF" w:rsidRDefault="00746B05" w:rsidP="00E93C65">
      <w:pPr>
        <w:pStyle w:val="Listaszerbekezds"/>
        <w:numPr>
          <w:ilvl w:val="0"/>
          <w:numId w:val="22"/>
        </w:numPr>
        <w:spacing w:line="276" w:lineRule="auto"/>
      </w:pPr>
      <w:r w:rsidRPr="00DC2EDF">
        <w:t>New York, Crysler Buildi</w:t>
      </w:r>
      <w:r w:rsidR="0064250D" w:rsidRPr="00DC2EDF">
        <w:t>n</w:t>
      </w:r>
      <w:r w:rsidRPr="00DC2EDF">
        <w:t>g</w:t>
      </w:r>
    </w:p>
    <w:p w14:paraId="722B5004" w14:textId="6495287B" w:rsidR="00746B05" w:rsidRPr="00DC2EDF" w:rsidRDefault="00746B05" w:rsidP="00E93C65">
      <w:pPr>
        <w:pStyle w:val="Listaszerbekezds"/>
        <w:numPr>
          <w:ilvl w:val="0"/>
          <w:numId w:val="22"/>
        </w:numPr>
        <w:spacing w:line="276" w:lineRule="auto"/>
      </w:pPr>
      <w:r w:rsidRPr="00DC2EDF">
        <w:t>New York, Empire State Building</w:t>
      </w:r>
    </w:p>
    <w:p w14:paraId="6DC073E1" w14:textId="493EDA6A" w:rsidR="00746B05" w:rsidRPr="00DC2EDF" w:rsidRDefault="00746B05" w:rsidP="00E93C65">
      <w:pPr>
        <w:pStyle w:val="Listaszerbekezds"/>
        <w:numPr>
          <w:ilvl w:val="0"/>
          <w:numId w:val="22"/>
        </w:numPr>
        <w:spacing w:line="276" w:lineRule="auto"/>
      </w:pPr>
      <w:r w:rsidRPr="00DC2EDF">
        <w:t>Budapest, Városmajori plébániatemplom</w:t>
      </w:r>
    </w:p>
    <w:p w14:paraId="6E79E7F3" w14:textId="0B4DE549" w:rsidR="00746B05" w:rsidRPr="00DC2EDF" w:rsidRDefault="00746B05" w:rsidP="00E93C65">
      <w:pPr>
        <w:pStyle w:val="Listaszerbekezds"/>
        <w:numPr>
          <w:ilvl w:val="0"/>
          <w:numId w:val="22"/>
        </w:numPr>
        <w:spacing w:line="276" w:lineRule="auto"/>
      </w:pPr>
      <w:r w:rsidRPr="00DC2EDF">
        <w:t xml:space="preserve">Budapest, Pasaréti </w:t>
      </w:r>
      <w:r w:rsidR="00E93C65" w:rsidRPr="00DC2EDF">
        <w:t>ferences templom</w:t>
      </w:r>
    </w:p>
    <w:p w14:paraId="39C642AC" w14:textId="4661CDA7" w:rsidR="00E93C65" w:rsidRPr="00DC2EDF" w:rsidRDefault="00E93C65" w:rsidP="00E93C65">
      <w:pPr>
        <w:pStyle w:val="Listaszerbekezds"/>
        <w:numPr>
          <w:ilvl w:val="0"/>
          <w:numId w:val="22"/>
        </w:numPr>
        <w:spacing w:line="276" w:lineRule="auto"/>
      </w:pPr>
      <w:r w:rsidRPr="00DC2EDF">
        <w:t>Budapest, Átrium-ház</w:t>
      </w:r>
    </w:p>
    <w:p w14:paraId="616EBDC8" w14:textId="56F74AFA" w:rsidR="00E93C65" w:rsidRPr="00DC2EDF" w:rsidRDefault="00E93C65" w:rsidP="00E93C65">
      <w:pPr>
        <w:pStyle w:val="Listaszerbekezds"/>
        <w:numPr>
          <w:ilvl w:val="0"/>
          <w:numId w:val="22"/>
        </w:numPr>
        <w:spacing w:line="276" w:lineRule="auto"/>
      </w:pPr>
      <w:r w:rsidRPr="00DC2EDF">
        <w:t>Budapest, Dob utcai posta és telefonközpont</w:t>
      </w:r>
    </w:p>
    <w:p w14:paraId="68042EB0" w14:textId="77777777" w:rsidR="005B0C18" w:rsidRPr="00DC2EDF" w:rsidRDefault="005B0C18" w:rsidP="005B0C18">
      <w:pPr>
        <w:spacing w:line="276" w:lineRule="auto"/>
      </w:pPr>
    </w:p>
    <w:p w14:paraId="6BBEFA4E" w14:textId="2689287C" w:rsidR="00E93C65" w:rsidRPr="00DC2EDF" w:rsidRDefault="00E93C65" w:rsidP="00746B05">
      <w:pPr>
        <w:spacing w:line="276" w:lineRule="auto"/>
      </w:pPr>
      <w:r w:rsidRPr="00DC2EDF">
        <w:t xml:space="preserve">19. </w:t>
      </w:r>
      <w:r w:rsidR="00E249AF" w:rsidRPr="00DC2EDF">
        <w:t>Modern építészet, 1945-1990 között</w:t>
      </w:r>
    </w:p>
    <w:p w14:paraId="3892F2EA" w14:textId="76E2E427" w:rsidR="00E93C65" w:rsidRPr="00DC2EDF" w:rsidRDefault="00E93C65" w:rsidP="00746B05">
      <w:pPr>
        <w:spacing w:line="276" w:lineRule="auto"/>
      </w:pPr>
    </w:p>
    <w:p w14:paraId="79579477" w14:textId="013182CF" w:rsidR="00E249AF" w:rsidRPr="00DC2EDF" w:rsidRDefault="00E249AF" w:rsidP="00954052">
      <w:pPr>
        <w:pStyle w:val="Listaszerbekezds"/>
        <w:numPr>
          <w:ilvl w:val="0"/>
          <w:numId w:val="23"/>
        </w:numPr>
        <w:spacing w:line="276" w:lineRule="auto"/>
      </w:pPr>
      <w:r w:rsidRPr="00DC2EDF">
        <w:t>Ronchamp, kápolna</w:t>
      </w:r>
    </w:p>
    <w:p w14:paraId="2C9A3131" w14:textId="70B359B8" w:rsidR="00E249AF" w:rsidRPr="00DC2EDF" w:rsidRDefault="00E249AF" w:rsidP="00954052">
      <w:pPr>
        <w:pStyle w:val="Listaszerbekezds"/>
        <w:numPr>
          <w:ilvl w:val="0"/>
          <w:numId w:val="23"/>
        </w:numPr>
        <w:spacing w:line="276" w:lineRule="auto"/>
      </w:pPr>
      <w:r w:rsidRPr="00DC2EDF">
        <w:t xml:space="preserve">Brazíliaváros, </w:t>
      </w:r>
      <w:r w:rsidR="000F4B45" w:rsidRPr="00DC2EDF">
        <w:t>Nemzeti Kongresszus</w:t>
      </w:r>
    </w:p>
    <w:p w14:paraId="2B85D7B7" w14:textId="208CBAE9" w:rsidR="000F4B45" w:rsidRPr="00DC2EDF" w:rsidRDefault="000F4B45" w:rsidP="00954052">
      <w:pPr>
        <w:pStyle w:val="Listaszerbekezds"/>
        <w:numPr>
          <w:ilvl w:val="0"/>
          <w:numId w:val="23"/>
        </w:numPr>
        <w:spacing w:line="276" w:lineRule="auto"/>
      </w:pPr>
      <w:r w:rsidRPr="00DC2EDF">
        <w:t>Sidney, Operaház</w:t>
      </w:r>
    </w:p>
    <w:p w14:paraId="51EB49D2" w14:textId="3B0F243D" w:rsidR="000F4B45" w:rsidRPr="00DC2EDF" w:rsidRDefault="000F4B45" w:rsidP="00954052">
      <w:pPr>
        <w:pStyle w:val="Listaszerbekezds"/>
        <w:numPr>
          <w:ilvl w:val="0"/>
          <w:numId w:val="23"/>
        </w:numPr>
        <w:spacing w:line="276" w:lineRule="auto"/>
      </w:pPr>
      <w:r w:rsidRPr="00DC2EDF">
        <w:t>Tokió, az 1964-es olimpia stadionja</w:t>
      </w:r>
    </w:p>
    <w:p w14:paraId="4EEE18BE" w14:textId="4643EFD1" w:rsidR="000F4B45" w:rsidRPr="00DC2EDF" w:rsidRDefault="000F4B45" w:rsidP="00954052">
      <w:pPr>
        <w:pStyle w:val="Listaszerbekezds"/>
        <w:numPr>
          <w:ilvl w:val="0"/>
          <w:numId w:val="23"/>
        </w:numPr>
        <w:spacing w:line="276" w:lineRule="auto"/>
      </w:pPr>
      <w:r w:rsidRPr="00DC2EDF">
        <w:t xml:space="preserve">Chicago, Sears </w:t>
      </w:r>
      <w:r w:rsidR="00954052" w:rsidRPr="00DC2EDF">
        <w:t xml:space="preserve">(ma Willis) </w:t>
      </w:r>
      <w:r w:rsidRPr="00DC2EDF">
        <w:t>Tower</w:t>
      </w:r>
    </w:p>
    <w:p w14:paraId="375402F6" w14:textId="7E0BF150" w:rsidR="00954052" w:rsidRPr="00DC2EDF" w:rsidRDefault="00954052" w:rsidP="00954052">
      <w:pPr>
        <w:pStyle w:val="Listaszerbekezds"/>
        <w:numPr>
          <w:ilvl w:val="0"/>
          <w:numId w:val="23"/>
        </w:numPr>
        <w:spacing w:line="276" w:lineRule="auto"/>
      </w:pPr>
      <w:r w:rsidRPr="00DC2EDF">
        <w:t>Budapest, MÉMOSZ-székház</w:t>
      </w:r>
    </w:p>
    <w:p w14:paraId="2B35883E" w14:textId="6F0ADEAA" w:rsidR="00954052" w:rsidRPr="00DC2EDF" w:rsidRDefault="00954052" w:rsidP="00954052">
      <w:pPr>
        <w:pStyle w:val="Listaszerbekezds"/>
        <w:numPr>
          <w:ilvl w:val="0"/>
          <w:numId w:val="23"/>
        </w:numPr>
        <w:spacing w:line="276" w:lineRule="auto"/>
      </w:pPr>
      <w:r w:rsidRPr="00DC2EDF">
        <w:t>Budapest, Chemolimpex-székház</w:t>
      </w:r>
    </w:p>
    <w:p w14:paraId="0F0D1553" w14:textId="6EDA3920" w:rsidR="00954052" w:rsidRPr="00DC2EDF" w:rsidRDefault="00954052" w:rsidP="00954052">
      <w:pPr>
        <w:pStyle w:val="Listaszerbekezds"/>
        <w:numPr>
          <w:ilvl w:val="0"/>
          <w:numId w:val="23"/>
        </w:numPr>
        <w:spacing w:line="276" w:lineRule="auto"/>
      </w:pPr>
      <w:r w:rsidRPr="00DC2EDF">
        <w:t>Salgótarján, Művelődési Központ</w:t>
      </w:r>
    </w:p>
    <w:p w14:paraId="44CE7763" w14:textId="248A8B33" w:rsidR="00954052" w:rsidRPr="00DC2EDF" w:rsidRDefault="00954052" w:rsidP="00954052">
      <w:pPr>
        <w:pStyle w:val="Listaszerbekezds"/>
        <w:numPr>
          <w:ilvl w:val="0"/>
          <w:numId w:val="23"/>
        </w:numPr>
        <w:spacing w:line="276" w:lineRule="auto"/>
      </w:pPr>
      <w:r w:rsidRPr="00DC2EDF">
        <w:t>Hollóháza, római katolikus templom</w:t>
      </w:r>
    </w:p>
    <w:p w14:paraId="720AD880" w14:textId="25209073" w:rsidR="00954052" w:rsidRPr="00DC2EDF" w:rsidRDefault="00954052" w:rsidP="00746B05">
      <w:pPr>
        <w:spacing w:line="276" w:lineRule="auto"/>
      </w:pPr>
    </w:p>
    <w:p w14:paraId="6D525F9F" w14:textId="3578ACD1" w:rsidR="00954052" w:rsidRPr="00DC2EDF" w:rsidRDefault="00954052" w:rsidP="00746B05">
      <w:pPr>
        <w:spacing w:line="276" w:lineRule="auto"/>
      </w:pPr>
      <w:r w:rsidRPr="00DC2EDF">
        <w:t>20. Kortárs építészet</w:t>
      </w:r>
    </w:p>
    <w:p w14:paraId="718A9315" w14:textId="6C397F91" w:rsidR="00954052" w:rsidRPr="00DC2EDF" w:rsidRDefault="00954052" w:rsidP="00746B05">
      <w:pPr>
        <w:spacing w:line="276" w:lineRule="auto"/>
      </w:pPr>
    </w:p>
    <w:p w14:paraId="66110C26" w14:textId="77777777" w:rsidR="00BE190C" w:rsidRPr="00DC2EDF" w:rsidRDefault="00BE190C" w:rsidP="00AF76B6">
      <w:pPr>
        <w:pStyle w:val="Listaszerbekezds"/>
        <w:numPr>
          <w:ilvl w:val="0"/>
          <w:numId w:val="24"/>
        </w:numPr>
        <w:spacing w:line="276" w:lineRule="auto"/>
      </w:pPr>
      <w:r w:rsidRPr="00DC2EDF">
        <w:t>Sevilla, Alamillo-híd, 20. század</w:t>
      </w:r>
    </w:p>
    <w:p w14:paraId="74DFD017" w14:textId="19BECE58" w:rsidR="00954052" w:rsidRPr="00DC2EDF" w:rsidRDefault="00954052" w:rsidP="00AF76B6">
      <w:pPr>
        <w:pStyle w:val="Listaszerbekezds"/>
        <w:numPr>
          <w:ilvl w:val="0"/>
          <w:numId w:val="24"/>
        </w:numPr>
        <w:spacing w:line="276" w:lineRule="auto"/>
      </w:pPr>
      <w:r w:rsidRPr="00DC2EDF">
        <w:t>Bilbao, Guggenheim Múzeum</w:t>
      </w:r>
      <w:r w:rsidR="00FC3931" w:rsidRPr="00DC2EDF">
        <w:t>, 20. század</w:t>
      </w:r>
    </w:p>
    <w:p w14:paraId="5906375C" w14:textId="5A462EF7" w:rsidR="00954052" w:rsidRPr="00DC2EDF" w:rsidRDefault="00954052" w:rsidP="00AF76B6">
      <w:pPr>
        <w:pStyle w:val="Listaszerbekezds"/>
        <w:numPr>
          <w:ilvl w:val="0"/>
          <w:numId w:val="24"/>
        </w:numPr>
        <w:spacing w:line="276" w:lineRule="auto"/>
      </w:pPr>
      <w:r w:rsidRPr="00DC2EDF">
        <w:t>Dubaj, Bur</w:t>
      </w:r>
      <w:r w:rsidR="00BE190C" w:rsidRPr="00DC2EDF">
        <w:t>dzs</w:t>
      </w:r>
      <w:r w:rsidRPr="00DC2EDF">
        <w:t xml:space="preserve"> Kalifa</w:t>
      </w:r>
      <w:r w:rsidR="00BE190C" w:rsidRPr="00DC2EDF">
        <w:t>, 21. század</w:t>
      </w:r>
    </w:p>
    <w:p w14:paraId="10106C99" w14:textId="49594931" w:rsidR="00954052" w:rsidRPr="00DC2EDF" w:rsidRDefault="00954052" w:rsidP="00AF76B6">
      <w:pPr>
        <w:pStyle w:val="Listaszerbekezds"/>
        <w:numPr>
          <w:ilvl w:val="0"/>
          <w:numId w:val="24"/>
        </w:numPr>
        <w:spacing w:line="276" w:lineRule="auto"/>
      </w:pPr>
      <w:r w:rsidRPr="00DC2EDF">
        <w:t xml:space="preserve">Bécs, </w:t>
      </w:r>
      <w:r w:rsidR="00046017" w:rsidRPr="00DC2EDF">
        <w:t xml:space="preserve">a Közgazdaságtudományi Egyetem </w:t>
      </w:r>
      <w:r w:rsidRPr="00DC2EDF">
        <w:t>Könyvtár</w:t>
      </w:r>
      <w:r w:rsidR="00046017" w:rsidRPr="00DC2EDF">
        <w:t>a</w:t>
      </w:r>
      <w:r w:rsidRPr="00DC2EDF">
        <w:t xml:space="preserve"> és Tanulóközpont</w:t>
      </w:r>
      <w:r w:rsidR="00046017" w:rsidRPr="00DC2EDF">
        <w:t>ja</w:t>
      </w:r>
      <w:r w:rsidR="00BE190C" w:rsidRPr="00DC2EDF">
        <w:t>, 21. század</w:t>
      </w:r>
    </w:p>
    <w:p w14:paraId="5A93A7E0" w14:textId="386E222A" w:rsidR="00BE190C" w:rsidRPr="00DC2EDF" w:rsidRDefault="00BE190C" w:rsidP="00AF76B6">
      <w:pPr>
        <w:pStyle w:val="Listaszerbekezds"/>
        <w:numPr>
          <w:ilvl w:val="0"/>
          <w:numId w:val="24"/>
        </w:numPr>
        <w:spacing w:line="276" w:lineRule="auto"/>
      </w:pPr>
      <w:r w:rsidRPr="00DC2EDF">
        <w:t>Hamburg, Elbai Filharmónia (Elbphilharmonie), 21. század</w:t>
      </w:r>
    </w:p>
    <w:p w14:paraId="71701422" w14:textId="6E6D9615" w:rsidR="00BE190C" w:rsidRPr="00DC2EDF" w:rsidRDefault="00BE190C" w:rsidP="00AF76B6">
      <w:pPr>
        <w:pStyle w:val="Listaszerbekezds"/>
        <w:numPr>
          <w:ilvl w:val="0"/>
          <w:numId w:val="24"/>
        </w:numPr>
        <w:spacing w:line="276" w:lineRule="auto"/>
      </w:pPr>
      <w:r w:rsidRPr="00DC2EDF">
        <w:t>Piliscsaba, a Pázmány Péter Katolikus Egyetem Stephaneum épülete, 20-21. század</w:t>
      </w:r>
    </w:p>
    <w:p w14:paraId="1EFBF877" w14:textId="464E0E0A" w:rsidR="00BE190C" w:rsidRPr="00DC2EDF" w:rsidRDefault="00BE190C" w:rsidP="00AF76B6">
      <w:pPr>
        <w:pStyle w:val="Listaszerbekezds"/>
        <w:numPr>
          <w:ilvl w:val="0"/>
          <w:numId w:val="24"/>
        </w:numPr>
        <w:spacing w:line="276" w:lineRule="auto"/>
      </w:pPr>
      <w:r w:rsidRPr="00DC2EDF">
        <w:t>Budapest, Művészetek Palotája, 21. század</w:t>
      </w:r>
    </w:p>
    <w:p w14:paraId="2AC39747" w14:textId="32005912" w:rsidR="00BE190C" w:rsidRPr="00DC2EDF" w:rsidRDefault="00BE190C" w:rsidP="00AF76B6">
      <w:pPr>
        <w:pStyle w:val="Listaszerbekezds"/>
        <w:numPr>
          <w:ilvl w:val="0"/>
          <w:numId w:val="24"/>
        </w:numPr>
        <w:spacing w:line="276" w:lineRule="auto"/>
      </w:pPr>
      <w:r w:rsidRPr="00DC2EDF">
        <w:t>Pécs, Kodály Központ, 21. század</w:t>
      </w:r>
    </w:p>
    <w:p w14:paraId="1051ADCB" w14:textId="4B918FA4" w:rsidR="00BE190C" w:rsidRPr="00DC2EDF" w:rsidRDefault="00BE190C" w:rsidP="00AF76B6">
      <w:pPr>
        <w:pStyle w:val="Listaszerbekezds"/>
        <w:numPr>
          <w:ilvl w:val="0"/>
          <w:numId w:val="24"/>
        </w:numPr>
        <w:spacing w:line="276" w:lineRule="auto"/>
      </w:pPr>
      <w:r w:rsidRPr="00DC2EDF">
        <w:t>Gödöllő, Szentháromság-templom, 21. század</w:t>
      </w:r>
    </w:p>
    <w:p w14:paraId="6D356677" w14:textId="1377EB32" w:rsidR="00B36A2C" w:rsidRDefault="00B36A2C" w:rsidP="00746B05">
      <w:pPr>
        <w:spacing w:line="276" w:lineRule="auto"/>
      </w:pPr>
    </w:p>
    <w:p w14:paraId="7A868B8B" w14:textId="77777777" w:rsidR="00A7691E" w:rsidRPr="00DC2EDF" w:rsidRDefault="00A7691E" w:rsidP="00746B05">
      <w:pPr>
        <w:spacing w:line="276" w:lineRule="auto"/>
      </w:pPr>
    </w:p>
    <w:p w14:paraId="34A802F6" w14:textId="12ECE949" w:rsidR="00B36A2C" w:rsidRPr="00A7691E" w:rsidRDefault="00B36A2C" w:rsidP="00B36A2C">
      <w:pPr>
        <w:tabs>
          <w:tab w:val="num" w:pos="720"/>
        </w:tabs>
        <w:rPr>
          <w:sz w:val="20"/>
          <w:szCs w:val="20"/>
        </w:rPr>
      </w:pPr>
      <w:r w:rsidRPr="00A7691E">
        <w:rPr>
          <w:sz w:val="20"/>
          <w:szCs w:val="20"/>
        </w:rPr>
        <w:t xml:space="preserve">A megadott építési idő az építkezés fő időszakát mutatja, az előzményeket és későbbi átalakításokat csak kiemelten fontos esetekben. </w:t>
      </w:r>
      <w:r w:rsidR="005C67C5" w:rsidRPr="00A7691E">
        <w:rPr>
          <w:sz w:val="20"/>
          <w:szCs w:val="20"/>
        </w:rPr>
        <w:t xml:space="preserve">A vizsgaképek csak a vizsgaanyag céljaira használhatók, egyéb felhasználásuk nem engedélyezett. </w:t>
      </w:r>
      <w:r w:rsidRPr="00A7691E">
        <w:rPr>
          <w:sz w:val="20"/>
          <w:szCs w:val="20"/>
        </w:rPr>
        <w:t>A fényképek forrása: Wikipedia</w:t>
      </w:r>
      <w:r w:rsidR="00A2696B" w:rsidRPr="00A7691E">
        <w:rPr>
          <w:sz w:val="20"/>
          <w:szCs w:val="20"/>
        </w:rPr>
        <w:t>, a tervrajzok forrása: Szentkirályi Zoltán és Détschy Mihály: Az építészet rövid története. Bp., 1986.</w:t>
      </w:r>
    </w:p>
    <w:sectPr w:rsidR="00B36A2C" w:rsidRPr="00A7691E" w:rsidSect="0075729A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11224"/>
    <w:multiLevelType w:val="hybridMultilevel"/>
    <w:tmpl w:val="2856AF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30ECA"/>
    <w:multiLevelType w:val="hybridMultilevel"/>
    <w:tmpl w:val="2F58B0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52452"/>
    <w:multiLevelType w:val="hybridMultilevel"/>
    <w:tmpl w:val="1B82B6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B716C"/>
    <w:multiLevelType w:val="hybridMultilevel"/>
    <w:tmpl w:val="F32449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C1116"/>
    <w:multiLevelType w:val="hybridMultilevel"/>
    <w:tmpl w:val="40B6034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99437F"/>
    <w:multiLevelType w:val="hybridMultilevel"/>
    <w:tmpl w:val="4BCC2A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A28D1"/>
    <w:multiLevelType w:val="hybridMultilevel"/>
    <w:tmpl w:val="0BAAB8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76404"/>
    <w:multiLevelType w:val="hybridMultilevel"/>
    <w:tmpl w:val="8B20DF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033AB"/>
    <w:multiLevelType w:val="hybridMultilevel"/>
    <w:tmpl w:val="DBC00A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50BF5"/>
    <w:multiLevelType w:val="hybridMultilevel"/>
    <w:tmpl w:val="BD96C9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579FD"/>
    <w:multiLevelType w:val="hybridMultilevel"/>
    <w:tmpl w:val="78DE6A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F1B46"/>
    <w:multiLevelType w:val="hybridMultilevel"/>
    <w:tmpl w:val="EF228E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94661"/>
    <w:multiLevelType w:val="hybridMultilevel"/>
    <w:tmpl w:val="6D44674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BF6F4E"/>
    <w:multiLevelType w:val="hybridMultilevel"/>
    <w:tmpl w:val="B2084B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07E94"/>
    <w:multiLevelType w:val="hybridMultilevel"/>
    <w:tmpl w:val="8354A2C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A229F6"/>
    <w:multiLevelType w:val="hybridMultilevel"/>
    <w:tmpl w:val="0DC463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31094"/>
    <w:multiLevelType w:val="hybridMultilevel"/>
    <w:tmpl w:val="56F8CC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B7988"/>
    <w:multiLevelType w:val="hybridMultilevel"/>
    <w:tmpl w:val="59440CD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A9657A"/>
    <w:multiLevelType w:val="hybridMultilevel"/>
    <w:tmpl w:val="AF38A9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FB537D"/>
    <w:multiLevelType w:val="hybridMultilevel"/>
    <w:tmpl w:val="6D44674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7C0ED6"/>
    <w:multiLevelType w:val="hybridMultilevel"/>
    <w:tmpl w:val="CEFC4F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AB4103"/>
    <w:multiLevelType w:val="hybridMultilevel"/>
    <w:tmpl w:val="A67A22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C25DF"/>
    <w:multiLevelType w:val="hybridMultilevel"/>
    <w:tmpl w:val="0D70D2F6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4E7A50"/>
    <w:multiLevelType w:val="hybridMultilevel"/>
    <w:tmpl w:val="2408A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22"/>
  </w:num>
  <w:num w:numId="4">
    <w:abstractNumId w:val="7"/>
  </w:num>
  <w:num w:numId="5">
    <w:abstractNumId w:val="9"/>
  </w:num>
  <w:num w:numId="6">
    <w:abstractNumId w:val="23"/>
  </w:num>
  <w:num w:numId="7">
    <w:abstractNumId w:val="2"/>
  </w:num>
  <w:num w:numId="8">
    <w:abstractNumId w:val="8"/>
  </w:num>
  <w:num w:numId="9">
    <w:abstractNumId w:val="0"/>
  </w:num>
  <w:num w:numId="10">
    <w:abstractNumId w:val="11"/>
  </w:num>
  <w:num w:numId="11">
    <w:abstractNumId w:val="13"/>
  </w:num>
  <w:num w:numId="12">
    <w:abstractNumId w:val="17"/>
  </w:num>
  <w:num w:numId="13">
    <w:abstractNumId w:val="4"/>
  </w:num>
  <w:num w:numId="14">
    <w:abstractNumId w:val="14"/>
  </w:num>
  <w:num w:numId="15">
    <w:abstractNumId w:val="5"/>
  </w:num>
  <w:num w:numId="16">
    <w:abstractNumId w:val="1"/>
  </w:num>
  <w:num w:numId="17">
    <w:abstractNumId w:val="10"/>
  </w:num>
  <w:num w:numId="18">
    <w:abstractNumId w:val="6"/>
  </w:num>
  <w:num w:numId="19">
    <w:abstractNumId w:val="16"/>
  </w:num>
  <w:num w:numId="20">
    <w:abstractNumId w:val="15"/>
  </w:num>
  <w:num w:numId="21">
    <w:abstractNumId w:val="18"/>
  </w:num>
  <w:num w:numId="22">
    <w:abstractNumId w:val="20"/>
  </w:num>
  <w:num w:numId="23">
    <w:abstractNumId w:val="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43"/>
    <w:rsid w:val="0001413D"/>
    <w:rsid w:val="00026FEC"/>
    <w:rsid w:val="00046017"/>
    <w:rsid w:val="000607FF"/>
    <w:rsid w:val="00080511"/>
    <w:rsid w:val="000951F8"/>
    <w:rsid w:val="000B3E01"/>
    <w:rsid w:val="000F4B45"/>
    <w:rsid w:val="000F5176"/>
    <w:rsid w:val="00104E9F"/>
    <w:rsid w:val="00125CD1"/>
    <w:rsid w:val="00127574"/>
    <w:rsid w:val="00136B49"/>
    <w:rsid w:val="001524D8"/>
    <w:rsid w:val="001D224B"/>
    <w:rsid w:val="002016DE"/>
    <w:rsid w:val="00226D73"/>
    <w:rsid w:val="00227047"/>
    <w:rsid w:val="00242407"/>
    <w:rsid w:val="002A5C30"/>
    <w:rsid w:val="002D535C"/>
    <w:rsid w:val="0030679A"/>
    <w:rsid w:val="0034042C"/>
    <w:rsid w:val="00350F65"/>
    <w:rsid w:val="00373902"/>
    <w:rsid w:val="00377046"/>
    <w:rsid w:val="00393ABB"/>
    <w:rsid w:val="003948BA"/>
    <w:rsid w:val="003B134C"/>
    <w:rsid w:val="003B6EAD"/>
    <w:rsid w:val="003D48C1"/>
    <w:rsid w:val="003D4C6F"/>
    <w:rsid w:val="004000F1"/>
    <w:rsid w:val="00414581"/>
    <w:rsid w:val="004253CA"/>
    <w:rsid w:val="00431F73"/>
    <w:rsid w:val="00457DC7"/>
    <w:rsid w:val="004626A8"/>
    <w:rsid w:val="004712E7"/>
    <w:rsid w:val="004717A8"/>
    <w:rsid w:val="004A1E1B"/>
    <w:rsid w:val="004C0FAE"/>
    <w:rsid w:val="004D6A2A"/>
    <w:rsid w:val="004E21BD"/>
    <w:rsid w:val="004F4034"/>
    <w:rsid w:val="004F4F7F"/>
    <w:rsid w:val="00535120"/>
    <w:rsid w:val="005508CE"/>
    <w:rsid w:val="005604C7"/>
    <w:rsid w:val="00565D43"/>
    <w:rsid w:val="005B0C18"/>
    <w:rsid w:val="005C67C5"/>
    <w:rsid w:val="005E14DC"/>
    <w:rsid w:val="00604B2E"/>
    <w:rsid w:val="006417A6"/>
    <w:rsid w:val="0064250D"/>
    <w:rsid w:val="0066363B"/>
    <w:rsid w:val="00671D89"/>
    <w:rsid w:val="0068092A"/>
    <w:rsid w:val="006B576D"/>
    <w:rsid w:val="006D150D"/>
    <w:rsid w:val="006D6817"/>
    <w:rsid w:val="00705EF2"/>
    <w:rsid w:val="00743512"/>
    <w:rsid w:val="00746B05"/>
    <w:rsid w:val="00750A14"/>
    <w:rsid w:val="0075729A"/>
    <w:rsid w:val="00761848"/>
    <w:rsid w:val="007D0337"/>
    <w:rsid w:val="007F6173"/>
    <w:rsid w:val="0080552D"/>
    <w:rsid w:val="00851A31"/>
    <w:rsid w:val="00854759"/>
    <w:rsid w:val="0087462E"/>
    <w:rsid w:val="008845AE"/>
    <w:rsid w:val="008B0FEF"/>
    <w:rsid w:val="008D55D8"/>
    <w:rsid w:val="008D604B"/>
    <w:rsid w:val="008E0FEF"/>
    <w:rsid w:val="00944DA6"/>
    <w:rsid w:val="00954052"/>
    <w:rsid w:val="00956E81"/>
    <w:rsid w:val="00967E91"/>
    <w:rsid w:val="009934E4"/>
    <w:rsid w:val="009A78B1"/>
    <w:rsid w:val="00A03653"/>
    <w:rsid w:val="00A2696B"/>
    <w:rsid w:val="00A7691E"/>
    <w:rsid w:val="00A851C9"/>
    <w:rsid w:val="00AA6E22"/>
    <w:rsid w:val="00AC1DCB"/>
    <w:rsid w:val="00AC7A7F"/>
    <w:rsid w:val="00AF4268"/>
    <w:rsid w:val="00AF76B6"/>
    <w:rsid w:val="00B07068"/>
    <w:rsid w:val="00B17BDB"/>
    <w:rsid w:val="00B367C6"/>
    <w:rsid w:val="00B36A2C"/>
    <w:rsid w:val="00B418A4"/>
    <w:rsid w:val="00B6640C"/>
    <w:rsid w:val="00B721D8"/>
    <w:rsid w:val="00B92CB5"/>
    <w:rsid w:val="00BA016D"/>
    <w:rsid w:val="00BA626A"/>
    <w:rsid w:val="00BB189D"/>
    <w:rsid w:val="00BE190C"/>
    <w:rsid w:val="00BE3487"/>
    <w:rsid w:val="00BE7427"/>
    <w:rsid w:val="00C136AB"/>
    <w:rsid w:val="00C23A91"/>
    <w:rsid w:val="00C30976"/>
    <w:rsid w:val="00C3797A"/>
    <w:rsid w:val="00C63DDA"/>
    <w:rsid w:val="00C8016B"/>
    <w:rsid w:val="00C9159D"/>
    <w:rsid w:val="00CA45D5"/>
    <w:rsid w:val="00CB56D8"/>
    <w:rsid w:val="00CC288E"/>
    <w:rsid w:val="00CE7BC4"/>
    <w:rsid w:val="00D040A1"/>
    <w:rsid w:val="00D07A61"/>
    <w:rsid w:val="00D26491"/>
    <w:rsid w:val="00D420FA"/>
    <w:rsid w:val="00D55D0F"/>
    <w:rsid w:val="00DB68B2"/>
    <w:rsid w:val="00DB721B"/>
    <w:rsid w:val="00DC2EDF"/>
    <w:rsid w:val="00DE0E45"/>
    <w:rsid w:val="00DF0C1C"/>
    <w:rsid w:val="00E00371"/>
    <w:rsid w:val="00E249AF"/>
    <w:rsid w:val="00E40CD6"/>
    <w:rsid w:val="00E4787A"/>
    <w:rsid w:val="00E57621"/>
    <w:rsid w:val="00E72B7B"/>
    <w:rsid w:val="00E80FEB"/>
    <w:rsid w:val="00E9205F"/>
    <w:rsid w:val="00E93C65"/>
    <w:rsid w:val="00EA1D77"/>
    <w:rsid w:val="00EF5AAA"/>
    <w:rsid w:val="00F0707E"/>
    <w:rsid w:val="00F12F85"/>
    <w:rsid w:val="00F71338"/>
    <w:rsid w:val="00F745D8"/>
    <w:rsid w:val="00F76B17"/>
    <w:rsid w:val="00F8743D"/>
    <w:rsid w:val="00F92F61"/>
    <w:rsid w:val="00FC0C24"/>
    <w:rsid w:val="00FC311E"/>
    <w:rsid w:val="00FC3931"/>
    <w:rsid w:val="00FE285F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F0FED"/>
  <w15:chartTrackingRefBased/>
  <w15:docId w15:val="{109EF00F-8889-4B66-AC65-D5AD623B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65D43"/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07068"/>
    <w:pPr>
      <w:ind w:left="720"/>
      <w:contextualSpacing/>
    </w:pPr>
  </w:style>
  <w:style w:type="paragraph" w:styleId="Szvegtrzs">
    <w:name w:val="Body Text"/>
    <w:basedOn w:val="Norml"/>
    <w:link w:val="SzvegtrzsChar"/>
    <w:semiHidden/>
    <w:rsid w:val="008845AE"/>
    <w:rPr>
      <w:b/>
      <w:bCs/>
      <w:sz w:val="22"/>
    </w:rPr>
  </w:style>
  <w:style w:type="character" w:customStyle="1" w:styleId="SzvegtrzsChar">
    <w:name w:val="Szövegtörzs Char"/>
    <w:basedOn w:val="Bekezdsalapbettpusa"/>
    <w:link w:val="Szvegtrzs"/>
    <w:semiHidden/>
    <w:rsid w:val="008845AE"/>
    <w:rPr>
      <w:rFonts w:eastAsia="Times New Roman"/>
      <w:b/>
      <w:bCs/>
      <w:sz w:val="22"/>
      <w:lang w:eastAsia="hu-HU"/>
    </w:rPr>
  </w:style>
  <w:style w:type="paragraph" w:styleId="Szvegtrzs3">
    <w:name w:val="Body Text 3"/>
    <w:basedOn w:val="Norml"/>
    <w:link w:val="Szvegtrzs3Char"/>
    <w:semiHidden/>
    <w:rsid w:val="008845AE"/>
    <w:rPr>
      <w:sz w:val="22"/>
    </w:rPr>
  </w:style>
  <w:style w:type="character" w:customStyle="1" w:styleId="Szvegtrzs3Char">
    <w:name w:val="Szövegtörzs 3 Char"/>
    <w:basedOn w:val="Bekezdsalapbettpusa"/>
    <w:link w:val="Szvegtrzs3"/>
    <w:semiHidden/>
    <w:rsid w:val="008845AE"/>
    <w:rPr>
      <w:rFonts w:eastAsia="Times New Roman"/>
      <w:sz w:val="2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E0E4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0E45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2042</TotalTime>
  <Pages>5</Pages>
  <Words>1317</Words>
  <Characters>9095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Rozsnyai József</dc:creator>
  <cp:keywords/>
  <dc:description/>
  <cp:lastModifiedBy>József Rozsnyai</cp:lastModifiedBy>
  <cp:revision>135</cp:revision>
  <dcterms:created xsi:type="dcterms:W3CDTF">2020-02-24T16:20:00Z</dcterms:created>
  <dcterms:modified xsi:type="dcterms:W3CDTF">2020-06-03T19:07:00Z</dcterms:modified>
</cp:coreProperties>
</file>