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7CFA" w14:textId="575EBA99" w:rsidR="002D4D03" w:rsidRPr="00E66BAF" w:rsidRDefault="0076479D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>Itália</w:t>
      </w:r>
      <w:r w:rsidR="000B4AEA">
        <w:rPr>
          <w:rFonts w:ascii="Times New Roman" w:hAnsi="Times New Roman" w:cs="Times New Roman"/>
        </w:rPr>
        <w:t>i</w:t>
      </w:r>
      <w:r w:rsidRPr="00E66BAF">
        <w:rPr>
          <w:rFonts w:ascii="Times New Roman" w:hAnsi="Times New Roman" w:cs="Times New Roman"/>
        </w:rPr>
        <w:t xml:space="preserve"> reneszánsz művészet vizsgaképek</w:t>
      </w:r>
      <w:r w:rsidR="000B4AEA">
        <w:rPr>
          <w:rFonts w:ascii="Times New Roman" w:hAnsi="Times New Roman" w:cs="Times New Roman"/>
        </w:rPr>
        <w:t xml:space="preserve"> 5/5.</w:t>
      </w:r>
    </w:p>
    <w:p w14:paraId="5EB024CF" w14:textId="120318CD" w:rsidR="0076479D" w:rsidRPr="00E66BAF" w:rsidRDefault="0076479D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 xml:space="preserve">A </w:t>
      </w:r>
      <w:r w:rsidR="000B4AEA">
        <w:rPr>
          <w:rFonts w:ascii="Times New Roman" w:hAnsi="Times New Roman" w:cs="Times New Roman"/>
        </w:rPr>
        <w:t>cinquecento</w:t>
      </w:r>
      <w:r w:rsidRPr="00E66BAF">
        <w:rPr>
          <w:rFonts w:ascii="Times New Roman" w:hAnsi="Times New Roman" w:cs="Times New Roman"/>
        </w:rPr>
        <w:t xml:space="preserve"> művészete</w:t>
      </w:r>
    </w:p>
    <w:p w14:paraId="5B2C9929" w14:textId="77777777" w:rsidR="0076479D" w:rsidRPr="00E66BAF" w:rsidRDefault="0076479D">
      <w:pPr>
        <w:rPr>
          <w:rFonts w:ascii="Times New Roman" w:hAnsi="Times New Roman" w:cs="Times New Roman"/>
        </w:rPr>
      </w:pPr>
    </w:p>
    <w:p w14:paraId="44C6D868" w14:textId="12AF19CB" w:rsidR="00721A52" w:rsidRDefault="0076479D" w:rsidP="00D52C53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>Velence</w:t>
      </w:r>
    </w:p>
    <w:p w14:paraId="39E7365B" w14:textId="06A8E45A" w:rsidR="00C22645" w:rsidRPr="00E66BAF" w:rsidRDefault="00C22645" w:rsidP="00D52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Giorgione</w:t>
      </w:r>
    </w:p>
    <w:p w14:paraId="3C029E33" w14:textId="2F62D250" w:rsidR="00A00801" w:rsidRPr="00E66BAF" w:rsidRDefault="00A00801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Madonna</w:t>
      </w:r>
      <w:r w:rsidR="006D21A5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szentekkel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, 1503 körül. Castelfranco, székesegyház</w:t>
      </w:r>
    </w:p>
    <w:p w14:paraId="4E7D6D3D" w14:textId="77777777" w:rsidR="00A00801" w:rsidRPr="00E66BAF" w:rsidRDefault="00A00801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Ifjú képmása, 1503 körül. Budapest, Szépművészeti Múzeum</w:t>
      </w:r>
    </w:p>
    <w:p w14:paraId="6F829E6B" w14:textId="000442F4" w:rsidR="00A00801" w:rsidRPr="00E66BAF" w:rsidRDefault="00A00801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A vihar, 1505 körül. Velence, Accademia</w:t>
      </w:r>
    </w:p>
    <w:p w14:paraId="2ECC29DE" w14:textId="77777777" w:rsidR="00A00801" w:rsidRPr="00E66BAF" w:rsidRDefault="00A00801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Pásztorok imádása, 1505-1510. Washington, National Gallery of Art</w:t>
      </w:r>
    </w:p>
    <w:p w14:paraId="30E0D6D8" w14:textId="2EE00FA8" w:rsidR="00A00801" w:rsidRPr="00E66BAF" w:rsidRDefault="00D6307F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K</w:t>
      </w:r>
      <w:r w:rsidR="00A00801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oncert, 1508-1509. Párizs, Louvre</w:t>
      </w:r>
    </w:p>
    <w:p w14:paraId="5128DD82" w14:textId="33F72FF0" w:rsidR="00A00801" w:rsidRPr="00E66BAF" w:rsidRDefault="009D29A1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 h</w:t>
      </w:r>
      <w:r w:rsidR="00A00801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árom filozófus, 1509. Bécs, Kunsthistorisches Museum</w:t>
      </w:r>
    </w:p>
    <w:p w14:paraId="720A1975" w14:textId="03C71BCF" w:rsidR="00A00801" w:rsidRPr="00E66BAF" w:rsidRDefault="00A00801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Alvó Vénusz, 1510 körül. Drezda, Képtár</w:t>
      </w:r>
    </w:p>
    <w:p w14:paraId="1B06C47A" w14:textId="7892CB3D" w:rsidR="00783D21" w:rsidRPr="00E66BAF" w:rsidRDefault="00783D21" w:rsidP="00783D21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>Tiziano</w:t>
      </w:r>
    </w:p>
    <w:p w14:paraId="6B77FA9C" w14:textId="328BD161" w:rsidR="00AA740B" w:rsidRPr="00E66BAF" w:rsidRDefault="00783D21" w:rsidP="00AA740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Flóra, 1515. Firenze, Uffizi</w:t>
      </w:r>
    </w:p>
    <w:p w14:paraId="30C23D58" w14:textId="2BE02328" w:rsidR="00AA740B" w:rsidRPr="00E66BAF" w:rsidRDefault="00AA740B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Mária mennybevétele (Assunta), 1516-1518. Velence, </w:t>
      </w:r>
      <w:r w:rsidR="003C25C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Santa Maria Gloriosa dei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Frari</w:t>
      </w:r>
      <w:r w:rsidR="003C25C6">
        <w:rPr>
          <w:rFonts w:ascii="Times New Roman" w:eastAsiaTheme="majorEastAsia" w:hAnsi="Times New Roman" w:cs="Times New Roman"/>
          <w:color w:val="000000" w:themeColor="text1"/>
          <w:kern w:val="24"/>
        </w:rPr>
        <w:t>-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templom</w:t>
      </w:r>
    </w:p>
    <w:p w14:paraId="77B98CE5" w14:textId="77777777" w:rsidR="00783D21" w:rsidRPr="00E66BAF" w:rsidRDefault="00AA740B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Adógaras, 1516. Drezda, Képtár</w:t>
      </w:r>
    </w:p>
    <w:p w14:paraId="0682F1A7" w14:textId="171BA038" w:rsidR="00AA740B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Urbinói Vénusz, 1538. Firenze, Uffizi</w:t>
      </w:r>
    </w:p>
    <w:p w14:paraId="10B75B37" w14:textId="38EC5792" w:rsidR="00783D21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Pietro Aretino portréja, 1545. Firenze, Palazzo Pitti</w:t>
      </w:r>
    </w:p>
    <w:p w14:paraId="7053E927" w14:textId="69167199" w:rsidR="00AA740B" w:rsidRPr="00E66BAF" w:rsidRDefault="00AA740B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III. Pál pápa, Alessandro Farnese és Ottavio Farnese portréja, 1546. Nápoly, Museo Nazionale di Capodimonte</w:t>
      </w:r>
    </w:p>
    <w:p w14:paraId="2DA5D763" w14:textId="5626550D" w:rsidR="00AA740B" w:rsidRPr="00E66BAF" w:rsidRDefault="00AA740B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Károly császár Mühlbergnél, 1548. Madrid, Prado</w:t>
      </w:r>
    </w:p>
    <w:p w14:paraId="16E878F3" w14:textId="6016E569" w:rsidR="00AA740B" w:rsidRPr="00E66BAF" w:rsidRDefault="00AA740B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Marcantonio Trevisan dózse portréja, 1553-1554 körül. Budapest, Szépművészeti Múzeum</w:t>
      </w:r>
    </w:p>
    <w:p w14:paraId="66E5C168" w14:textId="6B021B2D" w:rsidR="00AA740B" w:rsidRPr="00E66BAF" w:rsidRDefault="00AA740B" w:rsidP="00A0080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Jacopo Strada portréja, 1567-1568</w:t>
      </w:r>
      <w:r w:rsidR="00783D21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Bécs, Kunsthistorisches Museum</w:t>
      </w:r>
    </w:p>
    <w:p w14:paraId="6B890E3A" w14:textId="5A387FB6" w:rsidR="00A00801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Pièta, 1576 körül. Velence, Galleria dell’Accademia</w:t>
      </w:r>
    </w:p>
    <w:p w14:paraId="5D246513" w14:textId="5DA87359" w:rsidR="00783D21" w:rsidRPr="00E66BAF" w:rsidRDefault="00783D21" w:rsidP="00783D21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>Tintoretto</w:t>
      </w:r>
    </w:p>
    <w:p w14:paraId="309CC808" w14:textId="27FF1250" w:rsidR="00783D21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Szent Márk kiszabadítja a szolgát, 1548. Velence, Gallerie dell’Accademia</w:t>
      </w:r>
    </w:p>
    <w:p w14:paraId="0D9A79B9" w14:textId="31C2AC41" w:rsidR="00783D21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Szent Márk holttestének megtalálása, 1562-1566. Milánó, Brera</w:t>
      </w:r>
    </w:p>
    <w:p w14:paraId="3C160CB5" w14:textId="5ED65C46" w:rsidR="00783D21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Márk holttestének elrablása, 1562-1566. Velence, Gallerie dell’Accademia                       </w:t>
      </w:r>
    </w:p>
    <w:p w14:paraId="545666F1" w14:textId="69389E19" w:rsidR="00783D21" w:rsidRPr="00E66BAF" w:rsidRDefault="00783D21" w:rsidP="00783D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Szent Márk megment egy szaracént a hajótörésből, 1562-1566. Velence, Gallerie dell’Accademia</w:t>
      </w:r>
    </w:p>
    <w:p w14:paraId="0FDF216B" w14:textId="7409CB4F" w:rsidR="005630CE" w:rsidRPr="00E66BAF" w:rsidRDefault="005630CE" w:rsidP="005630C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Pásztorok imádása, 1576-1581. V</w:t>
      </w:r>
      <w:r w:rsidR="00783D21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elence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="00783D21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Scuola Grande di San Rocco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="00783D21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Sala Superiore</w:t>
      </w:r>
    </w:p>
    <w:p w14:paraId="64BFB653" w14:textId="34CD9B49" w:rsidR="00E349A5" w:rsidRPr="00E66BAF" w:rsidRDefault="00E349A5" w:rsidP="005630C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Bacchusz, Vénusz és Ariadne, 1576-1577. Velence, Doge-palota, Sala dell’Anticolleggio</w:t>
      </w:r>
    </w:p>
    <w:p w14:paraId="545C7D79" w14:textId="324B0962" w:rsidR="00E349A5" w:rsidRPr="00E66BAF" w:rsidRDefault="00E349A5" w:rsidP="00E349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Mercurius és a Gráciák, 1576-1577. Velence, Doge-palota, Sala dell’Anticolleggio</w:t>
      </w:r>
    </w:p>
    <w:p w14:paraId="68DAA82D" w14:textId="77777777" w:rsidR="00E349A5" w:rsidRPr="00E66BAF" w:rsidRDefault="00E349A5" w:rsidP="00E349A5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>Paolo Veronese</w:t>
      </w:r>
    </w:p>
    <w:p w14:paraId="3859321C" w14:textId="77777777" w:rsidR="00C4623F" w:rsidRPr="00E66BAF" w:rsidRDefault="00E349A5" w:rsidP="00E349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Férfiportré, 1555 körül. Budapest, Szépművészeti Múzeum</w:t>
      </w:r>
    </w:p>
    <w:p w14:paraId="47A25FE4" w14:textId="1D17D672" w:rsidR="00E349A5" w:rsidRPr="00E66BAF" w:rsidRDefault="00C4623F" w:rsidP="00E349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lastRenderedPageBreak/>
        <w:t>Mardókeus/Mordecháj diadala, 1556. Velence, San Sebastiano</w:t>
      </w:r>
    </w:p>
    <w:p w14:paraId="63E07824" w14:textId="5B768094" w:rsidR="00E349A5" w:rsidRPr="00E66BAF" w:rsidRDefault="00E349A5" w:rsidP="00E349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Kánai menyegző 1563. Párizs, Louvre</w:t>
      </w:r>
    </w:p>
    <w:p w14:paraId="2D72123E" w14:textId="1033544A" w:rsidR="00E349A5" w:rsidRPr="00E66BAF" w:rsidRDefault="00E349A5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Lakoma Lévi házában (eredetileg: Utolsó vacsora), 1573. Velence, Gallerie dell’Accademia</w:t>
      </w:r>
    </w:p>
    <w:p w14:paraId="5817D0C3" w14:textId="668C9120" w:rsidR="00E349A5" w:rsidRPr="00E66BAF" w:rsidRDefault="00E349A5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Velence megdicsőülése, 1585. Velence, Palazzo Ducale (Doge-palota)</w:t>
      </w:r>
    </w:p>
    <w:p w14:paraId="4BAF3D79" w14:textId="715EB35A" w:rsidR="004602A6" w:rsidRPr="00E66BAF" w:rsidRDefault="00DA4B43" w:rsidP="006F0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Lombardia, Milánó – </w:t>
      </w:r>
      <w:r w:rsidR="004602A6">
        <w:rPr>
          <w:rFonts w:ascii="Times New Roman" w:hAnsi="Times New Roman" w:cs="Times New Roman"/>
        </w:rPr>
        <w:t>Leonardo da Vinci követői</w:t>
      </w:r>
    </w:p>
    <w:p w14:paraId="156E842F" w14:textId="2688708A" w:rsidR="006F049E" w:rsidRPr="00E66BAF" w:rsidRDefault="006F049E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Giovanni Boltraffio: Madonna, 1495-1496. Budapest, Szépművészeti Múzeum</w:t>
      </w:r>
    </w:p>
    <w:p w14:paraId="779CB247" w14:textId="7F4D3E89" w:rsidR="006F049E" w:rsidRPr="00811D88" w:rsidRDefault="006F049E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Bernardino Luini: Madonna rózsalugasban, 1510 körül. Milánó, Brera</w:t>
      </w:r>
    </w:p>
    <w:p w14:paraId="046DC685" w14:textId="782B76C7" w:rsidR="00DA4B43" w:rsidRDefault="00DA4B43" w:rsidP="00811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Firenze</w:t>
      </w:r>
    </w:p>
    <w:p w14:paraId="050FA2DF" w14:textId="45A5CB1C" w:rsidR="00811D88" w:rsidRPr="00811D88" w:rsidRDefault="00811D88" w:rsidP="00811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 Bartolomeo</w:t>
      </w:r>
    </w:p>
    <w:p w14:paraId="0FD16858" w14:textId="356119E3" w:rsidR="00811D88" w:rsidRPr="00811D88" w:rsidRDefault="00811D88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Savonarola portréja, 1498 körül. Firenze, Museo di San Marco</w:t>
      </w:r>
    </w:p>
    <w:p w14:paraId="5B86BC64" w14:textId="1732B834" w:rsidR="00811D88" w:rsidRPr="00811D88" w:rsidRDefault="006F049E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Pietà, 1511-1512. Firenze, Palazzo Pitti</w:t>
      </w:r>
    </w:p>
    <w:p w14:paraId="379CDE5F" w14:textId="34F2E2AA" w:rsidR="00811D88" w:rsidRPr="00811D88" w:rsidRDefault="00811D88" w:rsidP="00811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del Sarto</w:t>
      </w:r>
    </w:p>
    <w:p w14:paraId="566FDA5D" w14:textId="77777777" w:rsidR="00811D88" w:rsidRPr="00811D88" w:rsidRDefault="00811D88" w:rsidP="00811D8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Krisztus keresztelése, 1515-1526. Firenze, Chiostro dello Scalzo</w:t>
      </w:r>
    </w:p>
    <w:p w14:paraId="2B2C6E58" w14:textId="26BCEE05" w:rsidR="006F049E" w:rsidRPr="00811D88" w:rsidRDefault="00811D88" w:rsidP="00811D8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Utolsó vacsora, 1520-1525.</w:t>
      </w:r>
      <w:r w:rsidR="00513CE0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Firenze, San Salvi, a kolostor refektóriuma</w:t>
      </w:r>
    </w:p>
    <w:p w14:paraId="4E3A73EA" w14:textId="7BBAAC6A" w:rsidR="00DA4B43" w:rsidRDefault="00DA4B43" w:rsidP="00DB5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Velence, Róma</w:t>
      </w:r>
    </w:p>
    <w:p w14:paraId="5C4DD3E7" w14:textId="3678AABA" w:rsidR="00DB5E47" w:rsidRPr="00DB5E47" w:rsidRDefault="00DB5E47" w:rsidP="00DB5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Sebastiano</w:t>
      </w:r>
      <w:r w:rsidR="00C22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 Piombo</w:t>
      </w:r>
    </w:p>
    <w:p w14:paraId="46BDB150" w14:textId="4BA4DA3D" w:rsidR="006A52EF" w:rsidRPr="00E66BAF" w:rsidRDefault="006A52EF" w:rsidP="006A52E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Férfiportré, 1512-1514 körül. Budapest, Szépművészeti Múzeum</w:t>
      </w:r>
    </w:p>
    <w:p w14:paraId="4488798D" w14:textId="0E553F83" w:rsidR="006F049E" w:rsidRPr="00E66BAF" w:rsidRDefault="006F049E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Pietà, 1515 körül. Viterbo, Pinacoteca</w:t>
      </w:r>
    </w:p>
    <w:p w14:paraId="227AF785" w14:textId="4BA71A0C" w:rsidR="006F049E" w:rsidRPr="00DB5E47" w:rsidRDefault="006F049E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VII. Kelemen pápa portré</w:t>
      </w:r>
      <w:r w:rsidR="00513CE0">
        <w:rPr>
          <w:rFonts w:ascii="Times New Roman" w:eastAsiaTheme="majorEastAsia" w:hAnsi="Times New Roman" w:cs="Times New Roman"/>
          <w:color w:val="000000" w:themeColor="text1"/>
          <w:kern w:val="24"/>
        </w:rPr>
        <w:t>ja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, 1526. Nápoly, Museo di Capodimonte</w:t>
      </w:r>
    </w:p>
    <w:p w14:paraId="074F4E6C" w14:textId="19D15728" w:rsidR="00DA4B43" w:rsidRDefault="00DA4B43" w:rsidP="00DB5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Párma</w:t>
      </w:r>
    </w:p>
    <w:p w14:paraId="09587156" w14:textId="145DD1EF" w:rsidR="00DB5E47" w:rsidRPr="00DB5E47" w:rsidRDefault="00B14BBD" w:rsidP="00DB5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Antonio da </w:t>
      </w:r>
      <w:r w:rsidR="00DB5E47">
        <w:rPr>
          <w:rFonts w:ascii="Times New Roman" w:hAnsi="Times New Roman" w:cs="Times New Roman"/>
        </w:rPr>
        <w:t>Coreggio</w:t>
      </w:r>
    </w:p>
    <w:p w14:paraId="3DB99972" w14:textId="6AA24619" w:rsidR="006A52EF" w:rsidRPr="00E66BAF" w:rsidRDefault="006A52EF" w:rsidP="006A52E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Szoptató Madonna, 1522-1525. Budapest, Szépművészeti Múzeum</w:t>
      </w:r>
    </w:p>
    <w:p w14:paraId="634CD635" w14:textId="63B1F32F" w:rsidR="006A52EF" w:rsidRPr="00E66BAF" w:rsidRDefault="006A52EF" w:rsidP="006A52E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Mária mennybevétele, 1526-1530. Párma, Dóm </w:t>
      </w:r>
    </w:p>
    <w:p w14:paraId="4E664802" w14:textId="29EC65BE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Danaé, 1530. Róma, Galleria Borghese</w:t>
      </w:r>
    </w:p>
    <w:p w14:paraId="00753C93" w14:textId="6D07EA3C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Jupiter és Ió, 1531-1532. Bécs, Kunsthistorisches Museum</w:t>
      </w:r>
    </w:p>
    <w:p w14:paraId="64C9E2C5" w14:textId="56BCA450" w:rsidR="006A52EF" w:rsidRDefault="006A52EF" w:rsidP="006A52EF">
      <w:pPr>
        <w:rPr>
          <w:rFonts w:ascii="Times New Roman" w:hAnsi="Times New Roman" w:cs="Times New Roman"/>
        </w:rPr>
      </w:pPr>
      <w:r w:rsidRPr="00E66BAF">
        <w:rPr>
          <w:rFonts w:ascii="Times New Roman" w:hAnsi="Times New Roman" w:cs="Times New Roman"/>
        </w:rPr>
        <w:t>A 16. század reneszánsz és manierista szobrászata</w:t>
      </w:r>
    </w:p>
    <w:p w14:paraId="5D8DD192" w14:textId="3C660A9C" w:rsidR="00DB5E47" w:rsidRPr="00E66BAF" w:rsidRDefault="00DB5E47" w:rsidP="006A5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Benvenuto Cellini</w:t>
      </w:r>
    </w:p>
    <w:p w14:paraId="15C77091" w14:textId="31B1CD3A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Sótartó, 1540-1544. Bécs, Kunsthistorisches Museum</w:t>
      </w:r>
    </w:p>
    <w:p w14:paraId="2E8205A3" w14:textId="0D1AF9A6" w:rsidR="006A52EF" w:rsidRPr="00DB5E47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Perseus, 1545-1553. Firenze, Loggia dei Lanzi</w:t>
      </w:r>
    </w:p>
    <w:p w14:paraId="0615F8CC" w14:textId="53E1C223" w:rsidR="00DB5E47" w:rsidRPr="00DB5E47" w:rsidRDefault="00DB5E47" w:rsidP="00DB5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Giovanni da Bologna (Gianbologna)</w:t>
      </w:r>
    </w:p>
    <w:p w14:paraId="6EA7118C" w14:textId="50B18867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Neptunus-kút, 1563-1566.</w:t>
      </w:r>
      <w:r w:rsidR="003C25C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Bologna, Piazza Maggiore</w:t>
      </w:r>
    </w:p>
    <w:p w14:paraId="2B88B648" w14:textId="77777777" w:rsidR="001019DA" w:rsidRPr="001019DA" w:rsidRDefault="001019DA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Appenino, 1569-1581. Pratolino, Villa Demidoff</w:t>
      </w:r>
    </w:p>
    <w:p w14:paraId="3036879A" w14:textId="791BCDD5" w:rsidR="006A52EF" w:rsidRPr="001019DA" w:rsidRDefault="006A52EF" w:rsidP="001019D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Szabin nő elrablása, 1581-1583. Firenze, Loggia dei Lanzi</w:t>
      </w:r>
    </w:p>
    <w:p w14:paraId="4EF922CD" w14:textId="396786F9" w:rsidR="006762BB" w:rsidRDefault="00DA4B43" w:rsidP="0067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762BB" w:rsidRPr="00E66BAF">
        <w:rPr>
          <w:rFonts w:ascii="Times New Roman" w:hAnsi="Times New Roman" w:cs="Times New Roman"/>
        </w:rPr>
        <w:lastRenderedPageBreak/>
        <w:t>Manierista festészet</w:t>
      </w:r>
    </w:p>
    <w:p w14:paraId="09B4067C" w14:textId="1B8BCACE" w:rsidR="00E66BAF" w:rsidRPr="00E66BAF" w:rsidRDefault="00E66BAF" w:rsidP="00676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Pontormo</w:t>
      </w:r>
    </w:p>
    <w:p w14:paraId="5CF09FAF" w14:textId="5CEFF775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József Egyiptomban, 1515-1518. London, National Gallery</w:t>
      </w:r>
    </w:p>
    <w:p w14:paraId="5F6ED5DA" w14:textId="6BE0B4AE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Levétel a keresztről, 1525-1528. Firenze, Santa Felicita, Caponni-kápolna</w:t>
      </w:r>
    </w:p>
    <w:p w14:paraId="3002708F" w14:textId="64D7CF18" w:rsidR="006A52EF" w:rsidRPr="00E66BAF" w:rsidRDefault="006A52E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Vizitáció, 1528-1529. Carmignano, San Michele</w:t>
      </w:r>
    </w:p>
    <w:p w14:paraId="53ED2961" w14:textId="17160773" w:rsidR="00E66BAF" w:rsidRPr="00E66BAF" w:rsidRDefault="00E66BAF" w:rsidP="00E6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Rosso Fiorentino</w:t>
      </w:r>
    </w:p>
    <w:p w14:paraId="5FFF4164" w14:textId="77777777" w:rsidR="001019DA" w:rsidRPr="001019DA" w:rsidRDefault="001019DA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Levétel a keresztről, 1521. Volterra, Pinacoteca e Museo Civico</w:t>
      </w:r>
    </w:p>
    <w:p w14:paraId="6AC5DC9D" w14:textId="65238BBC" w:rsidR="00E66BAF" w:rsidRPr="001019DA" w:rsidRDefault="006A52EF" w:rsidP="001019D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Mózes megvédi Jetró lányait, 1523 körül. Firenze, Uffizi</w:t>
      </w:r>
    </w:p>
    <w:p w14:paraId="7BBE4604" w14:textId="45C8B12C" w:rsidR="00E66BAF" w:rsidRPr="00E66BAF" w:rsidRDefault="00E66BAF" w:rsidP="00E66BA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z I. Ferenc Galéria festményei, 1534-1539. Fontainebleau, kastély</w:t>
      </w:r>
    </w:p>
    <w:p w14:paraId="629E0A98" w14:textId="761022F9" w:rsidR="00E66BAF" w:rsidRPr="00E66BAF" w:rsidRDefault="00E66BAF" w:rsidP="00E6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Daniele da Volterra</w:t>
      </w:r>
    </w:p>
    <w:p w14:paraId="6540398D" w14:textId="641AB0BA" w:rsidR="00E66BAF" w:rsidRPr="00DA1D02" w:rsidRDefault="00E66BA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Levétel a keresztről, 1541. Róma, Trinità dei Monti</w:t>
      </w:r>
    </w:p>
    <w:p w14:paraId="6A66CF81" w14:textId="5433D93C" w:rsidR="00DA1D02" w:rsidRPr="00E66BAF" w:rsidRDefault="00DA1D02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Michelangelo arcképe, 1545 körül. New York, Metropolitan Museum of Art</w:t>
      </w:r>
    </w:p>
    <w:p w14:paraId="5B226C38" w14:textId="21F01517" w:rsidR="00E66BAF" w:rsidRPr="00E66BAF" w:rsidRDefault="00E66BAF" w:rsidP="00E6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Parmigianino</w:t>
      </w:r>
    </w:p>
    <w:p w14:paraId="30572540" w14:textId="77777777" w:rsidR="001019DA" w:rsidRPr="001019DA" w:rsidRDefault="001019DA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Női portré, 1530. Párma, Pinacoteca Nazionale</w:t>
      </w:r>
    </w:p>
    <w:p w14:paraId="180716AA" w14:textId="230C77A8" w:rsidR="00E66BAF" w:rsidRPr="00E66BAF" w:rsidRDefault="00E66BA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Önarckép, 1524 körül</w:t>
      </w:r>
      <w:r w:rsidR="00DB5E4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Bécs, Kunsthistorisches Museum</w:t>
      </w:r>
    </w:p>
    <w:p w14:paraId="6F695C57" w14:textId="2F97682C" w:rsidR="00E66BAF" w:rsidRPr="00E66BAF" w:rsidRDefault="00E66BA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Madonna, 1534-1540.</w:t>
      </w:r>
      <w:r w:rsidR="00DB5E4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77ED5E81" w14:textId="0CFF5D66" w:rsidR="00E66BAF" w:rsidRPr="001019DA" w:rsidRDefault="00E66BAF" w:rsidP="001019D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Fiatal hölgy portréja, 1535 körül. Nápoly, Museo Nazionale di Capodimonte</w:t>
      </w:r>
    </w:p>
    <w:p w14:paraId="5632A8BE" w14:textId="7D6130A0" w:rsidR="00F3077E" w:rsidRPr="00F3077E" w:rsidRDefault="00F3077E" w:rsidP="00F30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Giulio Romano</w:t>
      </w:r>
    </w:p>
    <w:p w14:paraId="03E8A94D" w14:textId="74941F28" w:rsidR="00E66BAF" w:rsidRPr="00DA1D02" w:rsidRDefault="00F3077E" w:rsidP="00E66BA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Hlk212392091"/>
      <w:r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r w:rsidR="00E66BAF"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Sala dei Giganti falfestményei, 1532-1534. Mantova, Palazzo del Tè</w:t>
      </w:r>
      <w:bookmarkEnd w:id="0"/>
    </w:p>
    <w:p w14:paraId="208FCCAF" w14:textId="0A00DCCF" w:rsidR="00DA1D02" w:rsidRPr="00E66BAF" w:rsidRDefault="00DA1D02" w:rsidP="00E66BA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Sala dei Giganti falfestményei, 1532-1534. Mantova, Palazzo del Tè</w:t>
      </w:r>
    </w:p>
    <w:p w14:paraId="518EF67C" w14:textId="53167BCC" w:rsidR="00E66BAF" w:rsidRPr="00E66BAF" w:rsidRDefault="00E66BAF" w:rsidP="00E6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Agnolo Bronzino</w:t>
      </w:r>
    </w:p>
    <w:p w14:paraId="7FA1467C" w14:textId="77777777" w:rsidR="00DA4B43" w:rsidRPr="00DA4B43" w:rsidRDefault="00DA4B43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Vénusz, Kupidó és az Idő, 1540-1545. London, National Gallery</w:t>
      </w:r>
    </w:p>
    <w:p w14:paraId="29AB02B1" w14:textId="5CB0A470" w:rsidR="00E66BAF" w:rsidRPr="00E66BAF" w:rsidRDefault="00E66BAF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Bia de’ Medici portréja, 1542. Firenze, Uffizi</w:t>
      </w:r>
    </w:p>
    <w:p w14:paraId="2A71B081" w14:textId="77777777" w:rsidR="00DA4B43" w:rsidRPr="00DA4B43" w:rsidRDefault="00DA4B43" w:rsidP="00E66BA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Eleonora di Toledo és fia, Giovanni de’ Medici portréja, 1544-1545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Uffizi </w:t>
      </w:r>
    </w:p>
    <w:p w14:paraId="6E01396E" w14:textId="73EF4E83" w:rsidR="00E66BAF" w:rsidRPr="00DA4B43" w:rsidRDefault="00E66BAF" w:rsidP="00DA4B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Giovanni de’ Medici portréja, 1545. </w:t>
      </w:r>
    </w:p>
    <w:p w14:paraId="3F4D7A6D" w14:textId="77777777" w:rsidR="00DA4B43" w:rsidRPr="00DA4B43" w:rsidRDefault="00DA4B43" w:rsidP="00C462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Cosimo de’ Medici páncélban, 1545.</w:t>
      </w:r>
    </w:p>
    <w:p w14:paraId="09C6E5FE" w14:textId="625E04E0" w:rsidR="00E66BAF" w:rsidRPr="00DA4B43" w:rsidRDefault="00E66BAF" w:rsidP="00DA4B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Vénusz, Ámor és a Féltékenység, 1550 körül. Budapest, Szépművészeti Múzeum</w:t>
      </w:r>
    </w:p>
    <w:p w14:paraId="7742947B" w14:textId="296B6A6B" w:rsidR="00E66BAF" w:rsidRPr="00E66BAF" w:rsidRDefault="00E66BAF" w:rsidP="00E66BAF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Giorgio Vasari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                                       </w:t>
      </w:r>
    </w:p>
    <w:p w14:paraId="228CE6CA" w14:textId="77777777" w:rsidR="001019DA" w:rsidRPr="001019DA" w:rsidRDefault="001019D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Lorenzo de’ Medici portréja, 1533-1534. Firenze, Uffizi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</w:p>
    <w:p w14:paraId="771F0296" w14:textId="1ADB51A9" w:rsidR="00E66BAF" w:rsidRPr="001019DA" w:rsidRDefault="00E66BAF" w:rsidP="001019D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Mennyezetkép, 1556-1558. Firenze, Palazzo Vecchio</w:t>
      </w:r>
    </w:p>
    <w:p w14:paraId="7C9A29FF" w14:textId="63D24CEE" w:rsidR="00DA1D02" w:rsidRPr="00DA1D02" w:rsidRDefault="00E66BAF" w:rsidP="00DA1D0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Giorgio Vasari és Federico Zuccari: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E66BAF">
        <w:rPr>
          <w:rFonts w:ascii="Times New Roman" w:eastAsiaTheme="majorEastAsia" w:hAnsi="Times New Roman" w:cs="Times New Roman"/>
          <w:color w:val="000000" w:themeColor="text1"/>
          <w:kern w:val="24"/>
        </w:rPr>
        <w:t>Az utolsó ítélet, a firenzei Dóm kupolájának mennyezetfestménye, 1572-1579</w:t>
      </w:r>
    </w:p>
    <w:sectPr w:rsidR="00DA1D02" w:rsidRPr="00DA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0DF9"/>
    <w:multiLevelType w:val="hybridMultilevel"/>
    <w:tmpl w:val="C1D6C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14576"/>
    <w:multiLevelType w:val="hybridMultilevel"/>
    <w:tmpl w:val="965E0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35766">
    <w:abstractNumId w:val="1"/>
  </w:num>
  <w:num w:numId="2" w16cid:durableId="8266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9D"/>
    <w:rsid w:val="000B4AEA"/>
    <w:rsid w:val="001019DA"/>
    <w:rsid w:val="002529A2"/>
    <w:rsid w:val="002D4D03"/>
    <w:rsid w:val="003253AA"/>
    <w:rsid w:val="003A45F0"/>
    <w:rsid w:val="003C25C6"/>
    <w:rsid w:val="004602A6"/>
    <w:rsid w:val="00513CE0"/>
    <w:rsid w:val="0052769A"/>
    <w:rsid w:val="005630CE"/>
    <w:rsid w:val="00655947"/>
    <w:rsid w:val="006762BB"/>
    <w:rsid w:val="00680E09"/>
    <w:rsid w:val="006A52EF"/>
    <w:rsid w:val="006D21A5"/>
    <w:rsid w:val="006F049E"/>
    <w:rsid w:val="00721A52"/>
    <w:rsid w:val="0076479D"/>
    <w:rsid w:val="00783D21"/>
    <w:rsid w:val="007F07B3"/>
    <w:rsid w:val="00811D88"/>
    <w:rsid w:val="00814C66"/>
    <w:rsid w:val="00835AB4"/>
    <w:rsid w:val="009118B5"/>
    <w:rsid w:val="009D29A1"/>
    <w:rsid w:val="009E74A4"/>
    <w:rsid w:val="00A00801"/>
    <w:rsid w:val="00A47C08"/>
    <w:rsid w:val="00A6764F"/>
    <w:rsid w:val="00AA740B"/>
    <w:rsid w:val="00B14BBD"/>
    <w:rsid w:val="00BA2B32"/>
    <w:rsid w:val="00BE0997"/>
    <w:rsid w:val="00C22645"/>
    <w:rsid w:val="00C4623F"/>
    <w:rsid w:val="00C60380"/>
    <w:rsid w:val="00D52C53"/>
    <w:rsid w:val="00D6307F"/>
    <w:rsid w:val="00DA1D02"/>
    <w:rsid w:val="00DA4B43"/>
    <w:rsid w:val="00DB5E47"/>
    <w:rsid w:val="00E349A5"/>
    <w:rsid w:val="00E66BAF"/>
    <w:rsid w:val="00E7380B"/>
    <w:rsid w:val="00F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4B90"/>
  <w15:chartTrackingRefBased/>
  <w15:docId w15:val="{7B2D2925-75DC-4EF2-86AF-67ECC69B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4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4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4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4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4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4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4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4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47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7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47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47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47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47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4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4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47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47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47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47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4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Rozsnyai</dc:creator>
  <cp:keywords/>
  <dc:description/>
  <cp:lastModifiedBy>József Rozsnyai</cp:lastModifiedBy>
  <cp:revision>25</cp:revision>
  <dcterms:created xsi:type="dcterms:W3CDTF">2025-10-24T18:11:00Z</dcterms:created>
  <dcterms:modified xsi:type="dcterms:W3CDTF">2025-11-04T14:17:00Z</dcterms:modified>
</cp:coreProperties>
</file>