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7BB8" w14:textId="6EBBE26A" w:rsidR="00C130B6" w:rsidRDefault="00082ABF">
      <w:p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>Itália</w:t>
      </w:r>
      <w:r w:rsidR="0039715D">
        <w:rPr>
          <w:rFonts w:ascii="Times New Roman" w:hAnsi="Times New Roman" w:cs="Times New Roman"/>
        </w:rPr>
        <w:t>i</w:t>
      </w:r>
      <w:r w:rsidRPr="00A1470D">
        <w:rPr>
          <w:rFonts w:ascii="Times New Roman" w:hAnsi="Times New Roman" w:cs="Times New Roman"/>
        </w:rPr>
        <w:t xml:space="preserve"> reneszánsz művészet vizsgaképek</w:t>
      </w:r>
      <w:r w:rsidR="009A3BC4">
        <w:rPr>
          <w:rFonts w:ascii="Times New Roman" w:hAnsi="Times New Roman" w:cs="Times New Roman"/>
        </w:rPr>
        <w:t xml:space="preserve"> 4/5.</w:t>
      </w:r>
    </w:p>
    <w:p w14:paraId="00380A68" w14:textId="77777777" w:rsidR="0039715D" w:rsidRPr="00A1470D" w:rsidRDefault="0039715D">
      <w:pPr>
        <w:rPr>
          <w:rFonts w:ascii="Times New Roman" w:hAnsi="Times New Roman" w:cs="Times New Roman"/>
        </w:rPr>
      </w:pPr>
    </w:p>
    <w:p w14:paraId="708BEF5D" w14:textId="3E7661E9" w:rsidR="00C130B6" w:rsidRPr="00A1470D" w:rsidRDefault="00C130B6">
      <w:p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>Leonardo, Raffaello, Michelangelo</w:t>
      </w:r>
    </w:p>
    <w:p w14:paraId="5910AA72" w14:textId="77777777" w:rsidR="00082ABF" w:rsidRPr="00A1470D" w:rsidRDefault="00082ABF">
      <w:pPr>
        <w:rPr>
          <w:rFonts w:ascii="Times New Roman" w:hAnsi="Times New Roman" w:cs="Times New Roman"/>
        </w:rPr>
      </w:pPr>
    </w:p>
    <w:p w14:paraId="3FF80B05" w14:textId="49F2B82E" w:rsidR="007D47E0" w:rsidRPr="00A1470D" w:rsidRDefault="007D47E0" w:rsidP="007D47E0">
      <w:p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>Leonardo da Vinci festészete</w:t>
      </w:r>
    </w:p>
    <w:p w14:paraId="300D2A29" w14:textId="77777777" w:rsidR="00C130B6" w:rsidRPr="00A1470D" w:rsidRDefault="007D47E0" w:rsidP="00082AB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Andrea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del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Verrocchio és Leonardo da Vinci:</w:t>
      </w:r>
      <w:r w:rsidR="00EC14C5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Krisztus keresztelése,</w:t>
      </w:r>
      <w:r w:rsidR="00B641F9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1472-1475. </w:t>
      </w:r>
    </w:p>
    <w:p w14:paraId="7727B402" w14:textId="28E9E544" w:rsidR="00082ABF" w:rsidRPr="00A1470D" w:rsidRDefault="007D47E0" w:rsidP="00C130B6">
      <w:pPr>
        <w:pStyle w:val="Listaszerbekezds"/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Firenze, Uffizi</w:t>
      </w:r>
    </w:p>
    <w:p w14:paraId="6A791F0C" w14:textId="33194B34" w:rsidR="007D47E0" w:rsidRPr="00A1470D" w:rsidRDefault="007D47E0" w:rsidP="00082AB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Angyali üdvözlet, 1472-1473. Firenze, Uffizi</w:t>
      </w:r>
    </w:p>
    <w:p w14:paraId="7D1EAF22" w14:textId="08898517" w:rsidR="007D47E0" w:rsidRPr="00A1470D" w:rsidRDefault="007D47E0" w:rsidP="00082AB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Ginevra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de’ Benci, 1474-1480 körül</w:t>
      </w:r>
      <w:r w:rsidR="00B641F9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</w:t>
      </w: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Washington, National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Gallery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of Art</w:t>
      </w:r>
    </w:p>
    <w:p w14:paraId="6F6899AA" w14:textId="70E5548F" w:rsidR="007D47E0" w:rsidRPr="00A1470D" w:rsidRDefault="007D47E0" w:rsidP="00082AB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Királyok imádása, 1478-1482 körül</w:t>
      </w:r>
      <w:r w:rsidR="00B641F9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. </w:t>
      </w: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Firenze, Uffizi</w:t>
      </w:r>
    </w:p>
    <w:p w14:paraId="68C28191" w14:textId="6458AEA8" w:rsidR="007D47E0" w:rsidRPr="00A1470D" w:rsidRDefault="007D47E0" w:rsidP="00082AB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Benois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Madonna, 1478. Szentpétervár, Ermitázs</w:t>
      </w:r>
    </w:p>
    <w:p w14:paraId="6865134F" w14:textId="64F522AF" w:rsidR="007D47E0" w:rsidRPr="00A1470D" w:rsidRDefault="007D47E0" w:rsidP="00082AB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Szegfűs Madonna,1478-1480. München,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Alte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Pinakothek</w:t>
      </w:r>
      <w:proofErr w:type="spellEnd"/>
    </w:p>
    <w:p w14:paraId="34A21E86" w14:textId="259DF86D" w:rsidR="007D47E0" w:rsidRPr="00A1470D" w:rsidRDefault="007D47E0" w:rsidP="00082AB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Szent Jeromos, 1480 körül. Vatikán,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Pinacoteca</w:t>
      </w:r>
      <w:proofErr w:type="spellEnd"/>
    </w:p>
    <w:p w14:paraId="315D6C14" w14:textId="77777777" w:rsidR="007D47E0" w:rsidRPr="00A1470D" w:rsidRDefault="007D47E0" w:rsidP="00082AB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Sziklás Madonna. 1483-1486. Párizs, Louvre                  </w:t>
      </w:r>
    </w:p>
    <w:p w14:paraId="3DB43FD7" w14:textId="77777777" w:rsidR="008E1D34" w:rsidRPr="00A1470D" w:rsidRDefault="008F6577" w:rsidP="008F657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Hölgy hermelinnel,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Cecilia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Gallerani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portréja, 1489 körül. Krakkó, </w:t>
      </w:r>
    </w:p>
    <w:p w14:paraId="17EA819D" w14:textId="1DD634CC" w:rsidR="008F6577" w:rsidRPr="00A1470D" w:rsidRDefault="008F6577" w:rsidP="008E1D34">
      <w:pPr>
        <w:pStyle w:val="Listaszerbekezds"/>
        <w:rPr>
          <w:rFonts w:ascii="Times New Roman" w:hAnsi="Times New Roman" w:cs="Times New Roman"/>
        </w:rPr>
      </w:pP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Muzeum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Narodowe</w:t>
      </w:r>
      <w:proofErr w:type="spellEnd"/>
    </w:p>
    <w:p w14:paraId="1A7B2E37" w14:textId="77777777" w:rsidR="008F6577" w:rsidRPr="00A1470D" w:rsidRDefault="008F6577" w:rsidP="008F657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Madonna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Litta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, 1490-1491 körül. Szentpétervár, Ermitázs</w:t>
      </w:r>
    </w:p>
    <w:p w14:paraId="02A8C714" w14:textId="77777777" w:rsidR="008F6577" w:rsidRPr="00A1470D" w:rsidRDefault="008F6577" w:rsidP="008F657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Zenész portréja, 1490. Milánó,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Pinacoteca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Ambrosiana</w:t>
      </w:r>
      <w:proofErr w:type="spellEnd"/>
    </w:p>
    <w:p w14:paraId="1FEA0E9A" w14:textId="77777777" w:rsidR="008F6577" w:rsidRPr="00A1470D" w:rsidRDefault="008F6577" w:rsidP="008F657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La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belle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Ferronière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, 1490 körül. Párizs, Louvre</w:t>
      </w:r>
    </w:p>
    <w:p w14:paraId="77E8E6DA" w14:textId="0258AF36" w:rsidR="007D47E0" w:rsidRPr="00A1470D" w:rsidRDefault="007D47E0" w:rsidP="00082AB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Sziklás Madonna. 1495-1508. London, National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Gallery</w:t>
      </w:r>
      <w:proofErr w:type="spellEnd"/>
    </w:p>
    <w:p w14:paraId="3721A4CD" w14:textId="4FD3F257" w:rsidR="007D47E0" w:rsidRPr="00A1470D" w:rsidRDefault="007D47E0" w:rsidP="00082AB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Utolsó vacsora, 1497. Milánó,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Sta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Maria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delle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Grazie</w:t>
      </w:r>
      <w:proofErr w:type="spellEnd"/>
    </w:p>
    <w:p w14:paraId="0912F561" w14:textId="77777777" w:rsidR="00C130B6" w:rsidRPr="00A1470D" w:rsidRDefault="008F6577" w:rsidP="008F657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Mona Lisa / La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Gioconda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Lisa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Gherardini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/ Lisa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del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Giocondo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portréja, 1503. </w:t>
      </w:r>
    </w:p>
    <w:p w14:paraId="38DCF432" w14:textId="0417332D" w:rsidR="008F6577" w:rsidRPr="00A1470D" w:rsidRDefault="008F6577" w:rsidP="00C130B6">
      <w:pPr>
        <w:pStyle w:val="Listaszerbekezds"/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Párizs, Louvre</w:t>
      </w:r>
    </w:p>
    <w:p w14:paraId="1C00F427" w14:textId="3AD0B0A0" w:rsidR="007D47E0" w:rsidRPr="00A1470D" w:rsidRDefault="007D47E0" w:rsidP="00082AB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Szent Anna harmadmagával, 1508-1510. Párizs, Louvre</w:t>
      </w:r>
    </w:p>
    <w:p w14:paraId="60EB8B70" w14:textId="350A3D4C" w:rsidR="00EC14C5" w:rsidRPr="00A1470D" w:rsidRDefault="00EC14C5" w:rsidP="00EC14C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Keresztelő Szent János, 1510-1515. Párizs, Louvre</w:t>
      </w:r>
    </w:p>
    <w:p w14:paraId="149D65D0" w14:textId="5377F45B" w:rsidR="007D47E0" w:rsidRPr="00A1470D" w:rsidRDefault="007D47E0" w:rsidP="00EC14C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Keresztelő Szent János, 1515 körül. Párizs, Louvre</w:t>
      </w:r>
    </w:p>
    <w:p w14:paraId="5162B3A6" w14:textId="39B2D160" w:rsidR="00445AD7" w:rsidRPr="00A1470D" w:rsidRDefault="00445AD7" w:rsidP="00445AD7">
      <w:p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>Leonardo da Vinci grafikai munkái</w:t>
      </w:r>
    </w:p>
    <w:p w14:paraId="411FC7C1" w14:textId="329CF317" w:rsidR="00445AD7" w:rsidRPr="00A1470D" w:rsidRDefault="00445AD7" w:rsidP="00EC14C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>Sisakos harcos profilképe, 1472 körül. London, British Museum</w:t>
      </w:r>
    </w:p>
    <w:p w14:paraId="050062CC" w14:textId="0070214E" w:rsidR="00C130B6" w:rsidRPr="00A1470D" w:rsidRDefault="00C130B6" w:rsidP="00EC14C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 xml:space="preserve">Kéztanulmány, 1474 körül. Windsor, Royal </w:t>
      </w:r>
      <w:proofErr w:type="spellStart"/>
      <w:r w:rsidRPr="00A1470D">
        <w:rPr>
          <w:rFonts w:ascii="Times New Roman" w:hAnsi="Times New Roman" w:cs="Times New Roman"/>
        </w:rPr>
        <w:t>Library</w:t>
      </w:r>
      <w:proofErr w:type="spellEnd"/>
    </w:p>
    <w:p w14:paraId="442ED749" w14:textId="65CA6DF4" w:rsidR="00C130B6" w:rsidRPr="00A1470D" w:rsidRDefault="00C130B6" w:rsidP="00EC14C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 xml:space="preserve">Sziklás táj/barlang kacsákkal, 1482-1485. Windsor, Royal </w:t>
      </w:r>
      <w:proofErr w:type="spellStart"/>
      <w:r w:rsidRPr="00A1470D">
        <w:rPr>
          <w:rFonts w:ascii="Times New Roman" w:hAnsi="Times New Roman" w:cs="Times New Roman"/>
        </w:rPr>
        <w:t>Library</w:t>
      </w:r>
      <w:proofErr w:type="spellEnd"/>
    </w:p>
    <w:p w14:paraId="66D359A6" w14:textId="3B844FBD" w:rsidR="00C130B6" w:rsidRPr="00A1470D" w:rsidRDefault="00C130B6" w:rsidP="00C130B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Lányfej, tanulmány a Sziklás Madonnához, 1483 körül. Torino,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Biblioteca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Reale</w:t>
      </w:r>
      <w:proofErr w:type="spellEnd"/>
    </w:p>
    <w:p w14:paraId="453BB883" w14:textId="77777777" w:rsidR="00C130B6" w:rsidRPr="00A1470D" w:rsidRDefault="00C130B6" w:rsidP="00C130B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Harci gépek, 1485 körül. London, British Museum</w:t>
      </w:r>
    </w:p>
    <w:p w14:paraId="799A27B8" w14:textId="77777777" w:rsidR="00C130B6" w:rsidRPr="00A1470D" w:rsidRDefault="00C130B6" w:rsidP="00C130B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Építészeti rajz, 1488 körül. Párizs, </w:t>
      </w:r>
      <w:r w:rsidRPr="00A1470D">
        <w:rPr>
          <w:rFonts w:ascii="Times New Roman" w:eastAsiaTheme="majorEastAsia" w:hAnsi="Times New Roman" w:cs="Times New Roman"/>
          <w:color w:val="000000" w:themeColor="text1"/>
          <w:kern w:val="24"/>
          <w:lang w:val="fr-FR"/>
        </w:rPr>
        <w:t>Bibliothèque de l'Institut de France</w:t>
      </w:r>
    </w:p>
    <w:p w14:paraId="6C1B534B" w14:textId="64758F24" w:rsidR="00445AD7" w:rsidRPr="00A1470D" w:rsidRDefault="00445AD7" w:rsidP="00EC14C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Szent Anna harmadmagával. 1499 körül? London</w:t>
      </w:r>
      <w:r w:rsidR="00116082">
        <w:rPr>
          <w:rFonts w:ascii="Times New Roman" w:eastAsiaTheme="majorEastAsia" w:hAnsi="Times New Roman" w:cs="Times New Roman"/>
          <w:color w:val="000000" w:themeColor="text1"/>
          <w:kern w:val="24"/>
        </w:rPr>
        <w:t>,</w:t>
      </w: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National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Gallery</w:t>
      </w:r>
      <w:proofErr w:type="spellEnd"/>
    </w:p>
    <w:p w14:paraId="064C14C3" w14:textId="77777777" w:rsidR="00C130B6" w:rsidRPr="00A1470D" w:rsidRDefault="00C130B6" w:rsidP="00C130B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Isabella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d’Este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portréja, 1500 körül. Párizs, Louvre</w:t>
      </w:r>
    </w:p>
    <w:p w14:paraId="2FC52321" w14:textId="1F225455" w:rsidR="00C130B6" w:rsidRPr="00A1470D" w:rsidRDefault="00C130B6" w:rsidP="00C130B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Firenze,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Anghiari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csata, tanulmányrajz, 1504-1505. Budapest, Szépművészeti Múzeum</w:t>
      </w:r>
    </w:p>
    <w:p w14:paraId="38E17BDC" w14:textId="0309F316" w:rsidR="00C130B6" w:rsidRPr="00A1470D" w:rsidRDefault="00C130B6" w:rsidP="00C130B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Firenze,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Anghiari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csata, tanulmányrajz, 1504-1505. Budapest, Szépművészeti Múzeum</w:t>
      </w:r>
    </w:p>
    <w:p w14:paraId="414BD045" w14:textId="1344D0D9" w:rsidR="00445AD7" w:rsidRPr="00A1470D" w:rsidRDefault="00445AD7" w:rsidP="00EC14C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Anatómiai tanulmányrajzok, 1509-1510. Windsor, Royal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Library</w:t>
      </w:r>
      <w:proofErr w:type="spellEnd"/>
    </w:p>
    <w:p w14:paraId="3D597CB7" w14:textId="029E04FF" w:rsidR="00C130B6" w:rsidRPr="00A1470D" w:rsidRDefault="00445AD7" w:rsidP="00C130B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Önarckép, 1512 körül. Torino,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Biblioteca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Reale</w:t>
      </w:r>
      <w:proofErr w:type="spellEnd"/>
    </w:p>
    <w:p w14:paraId="60350690" w14:textId="0D0BA42B" w:rsidR="008E1D34" w:rsidRPr="00A1470D" w:rsidRDefault="008E1D34" w:rsidP="008E1D34">
      <w:p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lastRenderedPageBreak/>
        <w:t xml:space="preserve">Michelangelo </w:t>
      </w:r>
      <w:proofErr w:type="spellStart"/>
      <w:r w:rsidRPr="00A1470D">
        <w:rPr>
          <w:rFonts w:ascii="Times New Roman" w:hAnsi="Times New Roman" w:cs="Times New Roman"/>
        </w:rPr>
        <w:t>Buonarroti</w:t>
      </w:r>
      <w:proofErr w:type="spellEnd"/>
      <w:r w:rsidR="00627250" w:rsidRPr="00A1470D">
        <w:rPr>
          <w:rFonts w:ascii="Times New Roman" w:hAnsi="Times New Roman" w:cs="Times New Roman"/>
        </w:rPr>
        <w:t xml:space="preserve"> szobrászata</w:t>
      </w:r>
    </w:p>
    <w:p w14:paraId="0E7C62E3" w14:textId="02FD5965" w:rsidR="008E1D34" w:rsidRPr="00A1470D" w:rsidRDefault="008E1D34" w:rsidP="00C130B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Lépcsős Madonna, 1490-1492. Firenze,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Casa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Buonarroti</w:t>
      </w:r>
      <w:proofErr w:type="spellEnd"/>
    </w:p>
    <w:p w14:paraId="2F97CB2D" w14:textId="41BA031E" w:rsidR="008E1D34" w:rsidRPr="00A1470D" w:rsidRDefault="008E1D34" w:rsidP="00C130B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Bacchus, 1497. Firenze,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Bargello</w:t>
      </w:r>
      <w:proofErr w:type="spellEnd"/>
    </w:p>
    <w:p w14:paraId="4814FD43" w14:textId="77777777" w:rsidR="00937EC7" w:rsidRPr="00A1470D" w:rsidRDefault="008E1D34" w:rsidP="00937EC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Pietà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, 1499. Róma, Szent Péter Bazilika</w:t>
      </w:r>
    </w:p>
    <w:p w14:paraId="2F10754A" w14:textId="30073408" w:rsidR="008E1D34" w:rsidRPr="00A1470D" w:rsidRDefault="008E1D34" w:rsidP="00937EC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Madonna,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Brugge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="00937EC7" w:rsidRPr="00A1470D">
        <w:rPr>
          <w:rFonts w:ascii="Times New Roman" w:eastAsia="Times New Roman" w:hAnsi="Times New Roman" w:cs="Times New Roman"/>
          <w:color w:val="101418"/>
          <w:kern w:val="36"/>
          <w:lang w:eastAsia="hu-HU"/>
          <w14:ligatures w14:val="none"/>
        </w:rPr>
        <w:t>Onze-Lieve-Vrouwekerk</w:t>
      </w:r>
      <w:proofErr w:type="spellEnd"/>
      <w:r w:rsidR="00937EC7" w:rsidRPr="00A1470D">
        <w:rPr>
          <w:rFonts w:ascii="Times New Roman" w:eastAsia="Times New Roman" w:hAnsi="Times New Roman" w:cs="Times New Roman"/>
          <w:color w:val="101418"/>
          <w:kern w:val="36"/>
          <w:lang w:eastAsia="hu-HU"/>
          <w14:ligatures w14:val="none"/>
        </w:rPr>
        <w:t xml:space="preserve">, </w:t>
      </w: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1501-1505</w:t>
      </w:r>
    </w:p>
    <w:p w14:paraId="68398EB7" w14:textId="0167A86E" w:rsidR="008E1D34" w:rsidRPr="00A1470D" w:rsidRDefault="008E1D34" w:rsidP="00C130B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Dávid, 1501-1504. Firenze</w:t>
      </w:r>
    </w:p>
    <w:p w14:paraId="7C26D6C9" w14:textId="34BCC187" w:rsidR="008E1D34" w:rsidRPr="00A1470D" w:rsidRDefault="008E1D34" w:rsidP="008E1D3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II. Gyula pápa síremléke, 1505</w:t>
      </w:r>
      <w:r w:rsidR="00022FA3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-1545</w:t>
      </w: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Róma, San Pietro in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Vincoli</w:t>
      </w:r>
      <w:proofErr w:type="spellEnd"/>
    </w:p>
    <w:p w14:paraId="70AF2118" w14:textId="59A75241" w:rsidR="008E1D34" w:rsidRPr="00A1470D" w:rsidRDefault="008E1D34" w:rsidP="00C130B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Mózes szobra, II. Gyula pápa síremléke, </w:t>
      </w:r>
      <w:r w:rsidR="00022FA3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1515</w:t>
      </w: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5. Róma, San Pietro in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Vincoli</w:t>
      </w:r>
      <w:proofErr w:type="spellEnd"/>
    </w:p>
    <w:p w14:paraId="291E51ED" w14:textId="1697B440" w:rsidR="008E1D34" w:rsidRPr="00A1470D" w:rsidRDefault="00743A10" w:rsidP="00C130B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II. Gyula pápa síremlékéhez készült rabszolgaszobrok: lázadó, haldokló, 1513 körül; szakállas, fiatal, Atlasz, ébredő, 1519-1536 között</w:t>
      </w:r>
    </w:p>
    <w:p w14:paraId="04B6DEFA" w14:textId="77777777" w:rsidR="00AF72D1" w:rsidRPr="00A1470D" w:rsidRDefault="00AF72D1" w:rsidP="00AF72D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Lorenzo de’ Medici síremléke – alkonyat és hajnal, 1524-1531. Firenze, San Lorenzo,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Sagrestia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Nuova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(új sekrestye). </w:t>
      </w:r>
    </w:p>
    <w:p w14:paraId="12E64285" w14:textId="77777777" w:rsidR="00AF72D1" w:rsidRPr="00A1470D" w:rsidRDefault="00AF72D1" w:rsidP="00AF72D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Giuliano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de’ Medici síremléke – éjszaka és nappal, 1526-1533. Firenze, San Lorenzo,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Sagrestia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Nuova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(új sekrestye). </w:t>
      </w:r>
    </w:p>
    <w:p w14:paraId="60C3142D" w14:textId="77777777" w:rsidR="00AF72D1" w:rsidRPr="00A1470D" w:rsidRDefault="00AF72D1" w:rsidP="00AF72D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 győzelem géniusza, 1532-1534. Firenze,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Palazzo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Vecchio</w:t>
      </w:r>
      <w:proofErr w:type="spellEnd"/>
    </w:p>
    <w:p w14:paraId="36E9ECD2" w14:textId="77777777" w:rsidR="00AF72D1" w:rsidRPr="00A1470D" w:rsidRDefault="00AF72D1" w:rsidP="00AF72D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Brutus, 1546-1550. Firenze,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Bargello</w:t>
      </w:r>
      <w:proofErr w:type="spellEnd"/>
    </w:p>
    <w:p w14:paraId="7658708F" w14:textId="77777777" w:rsidR="0063150D" w:rsidRPr="00A1470D" w:rsidRDefault="00051F90" w:rsidP="00C130B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Pietà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1550 körül. Firenze,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Museo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dell’Opera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del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Duomo</w:t>
      </w:r>
      <w:proofErr w:type="spellEnd"/>
    </w:p>
    <w:p w14:paraId="039C1C1D" w14:textId="0DB4A1C2" w:rsidR="00AF72D1" w:rsidRPr="00A1470D" w:rsidRDefault="00051F90" w:rsidP="00AF72D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Pietà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(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Rondanini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Pietà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),1552-1564. Milánó,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Castello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Sforzesco</w:t>
      </w:r>
      <w:proofErr w:type="spellEnd"/>
    </w:p>
    <w:p w14:paraId="6E4881EA" w14:textId="54DC55E7" w:rsidR="00627250" w:rsidRPr="00A1470D" w:rsidRDefault="00627250" w:rsidP="00627250">
      <w:p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 xml:space="preserve">Michelangelo </w:t>
      </w:r>
      <w:proofErr w:type="spellStart"/>
      <w:r w:rsidRPr="00A1470D">
        <w:rPr>
          <w:rFonts w:ascii="Times New Roman" w:hAnsi="Times New Roman" w:cs="Times New Roman"/>
        </w:rPr>
        <w:t>Buonarroti</w:t>
      </w:r>
      <w:proofErr w:type="spellEnd"/>
      <w:r w:rsidRPr="00A1470D">
        <w:rPr>
          <w:rFonts w:ascii="Times New Roman" w:hAnsi="Times New Roman" w:cs="Times New Roman"/>
        </w:rPr>
        <w:t xml:space="preserve"> festészete</w:t>
      </w:r>
    </w:p>
    <w:p w14:paraId="5460211A" w14:textId="30ED14FC" w:rsidR="00627250" w:rsidRPr="00A1470D" w:rsidRDefault="00007072" w:rsidP="009F026C">
      <w:pPr>
        <w:rPr>
          <w:rFonts w:ascii="Times New Roman" w:eastAsiaTheme="majorEastAsia" w:hAnsi="Times New Roman" w:cs="Times New Roman"/>
          <w:color w:val="000000" w:themeColor="text1"/>
          <w:kern w:val="24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Róma,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Sixtus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-kápolna mennyezetfreskó</w:t>
      </w:r>
      <w:r w:rsidR="009F026C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, 1508-1512</w:t>
      </w:r>
    </w:p>
    <w:p w14:paraId="1C49A22C" w14:textId="206B083F" w:rsidR="009F026C" w:rsidRPr="00A1470D" w:rsidRDefault="009F026C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>A mennyezetfreskó összképe</w:t>
      </w:r>
    </w:p>
    <w:p w14:paraId="5DA2C454" w14:textId="07502FE7" w:rsidR="00627250" w:rsidRPr="00A1470D" w:rsidRDefault="00627250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 világosság és a sötétség </w:t>
      </w:r>
      <w:r w:rsidR="008774D6">
        <w:rPr>
          <w:rFonts w:ascii="Times New Roman" w:eastAsiaTheme="majorEastAsia" w:hAnsi="Times New Roman" w:cs="Times New Roman"/>
          <w:color w:val="000000" w:themeColor="text1"/>
          <w:kern w:val="24"/>
        </w:rPr>
        <w:t>szét</w:t>
      </w: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választása</w:t>
      </w:r>
    </w:p>
    <w:p w14:paraId="2AA4B4F3" w14:textId="7F7D1AA8" w:rsidR="00627250" w:rsidRPr="00A1470D" w:rsidRDefault="00627250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A Nap, a Hold és a</w:t>
      </w:r>
      <w:r w:rsidR="00152E9B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növények</w:t>
      </w: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teremtése</w:t>
      </w:r>
    </w:p>
    <w:p w14:paraId="6F8C1089" w14:textId="07D824AF" w:rsidR="00627250" w:rsidRPr="00A1470D" w:rsidRDefault="00627250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 </w:t>
      </w:r>
      <w:r w:rsidR="000811AD">
        <w:rPr>
          <w:rFonts w:ascii="Times New Roman" w:eastAsiaTheme="majorEastAsia" w:hAnsi="Times New Roman" w:cs="Times New Roman"/>
          <w:color w:val="000000" w:themeColor="text1"/>
          <w:kern w:val="24"/>
        </w:rPr>
        <w:t>f</w:t>
      </w: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öld és a víz </w:t>
      </w:r>
      <w:r w:rsidR="00152E9B">
        <w:rPr>
          <w:rFonts w:ascii="Times New Roman" w:eastAsiaTheme="majorEastAsia" w:hAnsi="Times New Roman" w:cs="Times New Roman"/>
          <w:color w:val="000000" w:themeColor="text1"/>
          <w:kern w:val="24"/>
        </w:rPr>
        <w:t>szét</w:t>
      </w: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választása</w:t>
      </w:r>
    </w:p>
    <w:p w14:paraId="51E2152F" w14:textId="77777777" w:rsidR="00627250" w:rsidRPr="00A1470D" w:rsidRDefault="00627250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Ádám teremtése</w:t>
      </w:r>
    </w:p>
    <w:p w14:paraId="587A268B" w14:textId="77777777" w:rsidR="00627250" w:rsidRPr="00A1470D" w:rsidRDefault="00627250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Éva teremtése</w:t>
      </w:r>
    </w:p>
    <w:p w14:paraId="545857AB" w14:textId="77777777" w:rsidR="00627250" w:rsidRPr="00A1470D" w:rsidRDefault="00627250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Bűnbeesés és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kiűzetés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az Édenkertből</w:t>
      </w:r>
    </w:p>
    <w:p w14:paraId="7BAB0EB4" w14:textId="77777777" w:rsidR="00627250" w:rsidRPr="00A1470D" w:rsidRDefault="00627250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Noé áldozata</w:t>
      </w:r>
    </w:p>
    <w:p w14:paraId="3DC23A58" w14:textId="77777777" w:rsidR="00627250" w:rsidRPr="00A1470D" w:rsidRDefault="00627250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Az özönvíz</w:t>
      </w:r>
    </w:p>
    <w:p w14:paraId="38842F59" w14:textId="4EE22F93" w:rsidR="00627250" w:rsidRPr="00A1470D" w:rsidRDefault="00627250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Noé részegsége</w:t>
      </w:r>
    </w:p>
    <w:p w14:paraId="64E52B8D" w14:textId="0DB9F2D3" w:rsidR="00460022" w:rsidRPr="00A1470D" w:rsidRDefault="00460022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Jóel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próféta</w:t>
      </w:r>
    </w:p>
    <w:p w14:paraId="6E3492BB" w14:textId="205D82B8" w:rsidR="00460022" w:rsidRPr="00A1470D" w:rsidRDefault="00460022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Ézsaiás próféta</w:t>
      </w:r>
    </w:p>
    <w:p w14:paraId="3E7382CA" w14:textId="4CECB270" w:rsidR="00007072" w:rsidRPr="00A1470D" w:rsidRDefault="00007072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Delphi szibilla</w:t>
      </w:r>
    </w:p>
    <w:p w14:paraId="06F5F910" w14:textId="30A0FB00" w:rsidR="002A7106" w:rsidRPr="002A7106" w:rsidRDefault="00007072" w:rsidP="002A7106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Líbiai szibilla</w:t>
      </w:r>
    </w:p>
    <w:p w14:paraId="298BC9D6" w14:textId="673D02BA" w:rsidR="00007072" w:rsidRPr="00A1470D" w:rsidRDefault="00007072" w:rsidP="002A7106">
      <w:pPr>
        <w:pStyle w:val="Listaszerbekezds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>Utolsó ítélet</w:t>
      </w:r>
      <w:r w:rsidR="009F026C" w:rsidRPr="00A1470D">
        <w:rPr>
          <w:rFonts w:ascii="Times New Roman" w:hAnsi="Times New Roman" w:cs="Times New Roman"/>
        </w:rPr>
        <w:t xml:space="preserve">. Róma, </w:t>
      </w:r>
      <w:proofErr w:type="spellStart"/>
      <w:r w:rsidR="009F026C" w:rsidRPr="00A1470D">
        <w:rPr>
          <w:rFonts w:ascii="Times New Roman" w:hAnsi="Times New Roman" w:cs="Times New Roman"/>
        </w:rPr>
        <w:t>Sixtus</w:t>
      </w:r>
      <w:proofErr w:type="spellEnd"/>
      <w:r w:rsidR="009F026C" w:rsidRPr="00A1470D">
        <w:rPr>
          <w:rFonts w:ascii="Times New Roman" w:hAnsi="Times New Roman" w:cs="Times New Roman"/>
        </w:rPr>
        <w:t>-kápolna, 1537-1541</w:t>
      </w:r>
    </w:p>
    <w:p w14:paraId="50340F42" w14:textId="77777777" w:rsidR="005E0E58" w:rsidRPr="00A1470D" w:rsidRDefault="00913418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 xml:space="preserve">A Szent Család a gyermek Keresztelő Szent Jánossal (Doni </w:t>
      </w:r>
      <w:proofErr w:type="spellStart"/>
      <w:r w:rsidRPr="00A1470D">
        <w:rPr>
          <w:rFonts w:ascii="Times New Roman" w:hAnsi="Times New Roman" w:cs="Times New Roman"/>
        </w:rPr>
        <w:t>tondó</w:t>
      </w:r>
      <w:proofErr w:type="spellEnd"/>
      <w:r w:rsidRPr="00A1470D">
        <w:rPr>
          <w:rFonts w:ascii="Times New Roman" w:hAnsi="Times New Roman" w:cs="Times New Roman"/>
        </w:rPr>
        <w:t xml:space="preserve">), 1506 körül. </w:t>
      </w:r>
    </w:p>
    <w:p w14:paraId="2CE76C52" w14:textId="708F9AD7" w:rsidR="00913418" w:rsidRPr="00A1470D" w:rsidRDefault="00913418" w:rsidP="005E0E58">
      <w:pPr>
        <w:pStyle w:val="Listaszerbekezds"/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>Firenze, Uffizi</w:t>
      </w:r>
    </w:p>
    <w:p w14:paraId="22A442C5" w14:textId="6B46F253" w:rsidR="00913418" w:rsidRPr="00A1470D" w:rsidRDefault="00913418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 xml:space="preserve">Szent Pál megtérése, 1542-1545. Róma, Vatikán, </w:t>
      </w:r>
      <w:proofErr w:type="spellStart"/>
      <w:r w:rsidRPr="00A1470D">
        <w:rPr>
          <w:rFonts w:ascii="Times New Roman" w:hAnsi="Times New Roman" w:cs="Times New Roman"/>
        </w:rPr>
        <w:t>Capella</w:t>
      </w:r>
      <w:proofErr w:type="spellEnd"/>
      <w:r w:rsidRPr="00A1470D">
        <w:rPr>
          <w:rFonts w:ascii="Times New Roman" w:hAnsi="Times New Roman" w:cs="Times New Roman"/>
        </w:rPr>
        <w:t xml:space="preserve"> </w:t>
      </w:r>
      <w:proofErr w:type="spellStart"/>
      <w:r w:rsidRPr="00A1470D">
        <w:rPr>
          <w:rFonts w:ascii="Times New Roman" w:hAnsi="Times New Roman" w:cs="Times New Roman"/>
        </w:rPr>
        <w:t>Paolina</w:t>
      </w:r>
      <w:proofErr w:type="spellEnd"/>
    </w:p>
    <w:p w14:paraId="61259FF3" w14:textId="4A04226D" w:rsidR="00913418" w:rsidRPr="00A1470D" w:rsidRDefault="00913418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Szent Péter keresztre feszítése</w:t>
      </w:r>
      <w:r w:rsidR="002A7106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1546-1550. Róma, Vatikán,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Cappella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Paolina</w:t>
      </w:r>
      <w:proofErr w:type="spellEnd"/>
    </w:p>
    <w:p w14:paraId="00044366" w14:textId="5A967553" w:rsidR="005D6960" w:rsidRDefault="005D6960" w:rsidP="005D6960">
      <w:p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lastRenderedPageBreak/>
        <w:t xml:space="preserve">Raffaello </w:t>
      </w:r>
      <w:proofErr w:type="spellStart"/>
      <w:r w:rsidRPr="00A1470D">
        <w:rPr>
          <w:rFonts w:ascii="Times New Roman" w:hAnsi="Times New Roman" w:cs="Times New Roman"/>
        </w:rPr>
        <w:t>Sanzio</w:t>
      </w:r>
      <w:proofErr w:type="spellEnd"/>
    </w:p>
    <w:p w14:paraId="2C107BD3" w14:textId="77777777" w:rsidR="0068657E" w:rsidRPr="00A1470D" w:rsidRDefault="0068657E" w:rsidP="005D6960">
      <w:pPr>
        <w:rPr>
          <w:rFonts w:ascii="Times New Roman" w:hAnsi="Times New Roman" w:cs="Times New Roman"/>
        </w:rPr>
      </w:pPr>
    </w:p>
    <w:p w14:paraId="50BF7F52" w14:textId="40869871" w:rsidR="005D6960" w:rsidRPr="00A1470D" w:rsidRDefault="005D6960" w:rsidP="005D6960">
      <w:p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>Madonna festmények</w:t>
      </w:r>
    </w:p>
    <w:p w14:paraId="71C3C16D" w14:textId="0689CF96" w:rsidR="005D6960" w:rsidRPr="00A1470D" w:rsidRDefault="005D6960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Granduca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Madonna, 1506. Firenze,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Palazzo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Pitti</w:t>
      </w:r>
      <w:proofErr w:type="spellEnd"/>
    </w:p>
    <w:p w14:paraId="4DE41B8A" w14:textId="4C1536FF" w:rsidR="005D6960" w:rsidRPr="00A1470D" w:rsidRDefault="00EA13B2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Belvedere Madonna</w:t>
      </w:r>
      <w:r w:rsidR="002F6FE9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(Madonna </w:t>
      </w:r>
      <w:proofErr w:type="spellStart"/>
      <w:r w:rsidR="002F6FE9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del</w:t>
      </w:r>
      <w:proofErr w:type="spellEnd"/>
      <w:r w:rsidR="002F6FE9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="002F6FE9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Prato</w:t>
      </w:r>
      <w:proofErr w:type="spellEnd"/>
      <w:r w:rsidR="002F6FE9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)</w:t>
      </w: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1506. Bécs,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Kunsthistorisches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Museum</w:t>
      </w:r>
    </w:p>
    <w:p w14:paraId="7D911D0D" w14:textId="77777777" w:rsidR="00EA13B2" w:rsidRPr="00A1470D" w:rsidRDefault="00EA13B2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Tengelicés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Madonna, 1507. Firenze Uffizi</w:t>
      </w:r>
    </w:p>
    <w:p w14:paraId="692034B9" w14:textId="06C223DB" w:rsidR="00EA13B2" w:rsidRPr="00A1470D" w:rsidRDefault="00EA13B2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Madonna a kis Jézussal és Keresztelő Szent Jánossal, 1507. Párizs, Louvre</w:t>
      </w:r>
    </w:p>
    <w:p w14:paraId="055E73C7" w14:textId="13B7079D" w:rsidR="00EA13B2" w:rsidRPr="00A1470D" w:rsidRDefault="00EA13B2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Madonna a kis Jézussal és Keresztelő Szent Jánossal (Esterházy Madonna), 1508. Budapest, Szépművészeti Múzeum</w:t>
      </w:r>
    </w:p>
    <w:p w14:paraId="1BEEC6ED" w14:textId="7404935A" w:rsidR="00EA13B2" w:rsidRPr="00A1470D" w:rsidRDefault="00EA13B2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Folignoi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Madonna, 1511-1512. Vatikán, Vatikáni Képtár</w:t>
      </w:r>
    </w:p>
    <w:p w14:paraId="2CD3381B" w14:textId="6644B600" w:rsidR="00EA13B2" w:rsidRPr="00A1470D" w:rsidRDefault="00EA13B2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Sixtusi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Madonna, 1513-1514. Drezda, Képtár</w:t>
      </w:r>
    </w:p>
    <w:p w14:paraId="2D078399" w14:textId="18241969" w:rsidR="00EA13B2" w:rsidRPr="00A1470D" w:rsidRDefault="006F2227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Madonna a kis Jézussal és Keresztelő Szent Jánossal (</w:t>
      </w:r>
      <w:r w:rsidR="00EA13B2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Madonna della </w:t>
      </w:r>
      <w:proofErr w:type="spellStart"/>
      <w:r w:rsidR="00EA13B2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seggiola</w:t>
      </w:r>
      <w:proofErr w:type="spellEnd"/>
      <w:r w:rsidR="00EA13B2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/</w:t>
      </w:r>
      <w:proofErr w:type="spellStart"/>
      <w:r w:rsidR="00EA13B2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sedia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)</w:t>
      </w:r>
      <w:r w:rsidR="00EA13B2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1513-1514. Firenze, </w:t>
      </w:r>
      <w:proofErr w:type="spellStart"/>
      <w:r w:rsidR="00EA13B2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Palazzo</w:t>
      </w:r>
      <w:proofErr w:type="spellEnd"/>
      <w:r w:rsidR="00EA13B2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="00EA13B2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Pitti</w:t>
      </w:r>
      <w:proofErr w:type="spellEnd"/>
    </w:p>
    <w:p w14:paraId="0C6B3A24" w14:textId="5D300384" w:rsidR="005127B0" w:rsidRPr="00A1470D" w:rsidRDefault="005127B0" w:rsidP="005127B0">
      <w:p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>Portrék</w:t>
      </w:r>
    </w:p>
    <w:p w14:paraId="080E03FD" w14:textId="11FB1B50" w:rsidR="00566406" w:rsidRPr="00A1470D" w:rsidRDefault="00CC0E1E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 fiatal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Ippolito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d’Este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bíboros képmása</w:t>
      </w:r>
      <w:r w:rsidR="00566406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, 1504 körül. Budapest, Szépművészeti Múzeum</w:t>
      </w:r>
    </w:p>
    <w:p w14:paraId="40E52A87" w14:textId="06A42CF5" w:rsidR="00566406" w:rsidRPr="00A1470D" w:rsidRDefault="00566406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 xml:space="preserve">Hölgy egyszarvúval, 1505 körül. Róma, </w:t>
      </w:r>
      <w:proofErr w:type="spellStart"/>
      <w:r w:rsidRPr="00A1470D">
        <w:rPr>
          <w:rFonts w:ascii="Times New Roman" w:hAnsi="Times New Roman" w:cs="Times New Roman"/>
        </w:rPr>
        <w:t>Galleria</w:t>
      </w:r>
      <w:proofErr w:type="spellEnd"/>
      <w:r w:rsidRPr="00A1470D">
        <w:rPr>
          <w:rFonts w:ascii="Times New Roman" w:hAnsi="Times New Roman" w:cs="Times New Roman"/>
        </w:rPr>
        <w:t xml:space="preserve"> Borghese</w:t>
      </w:r>
    </w:p>
    <w:p w14:paraId="77675439" w14:textId="4AACDD0D" w:rsidR="00566406" w:rsidRPr="00A1470D" w:rsidRDefault="00566406" w:rsidP="0056640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Agnolo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Doni portréja, 1506. Firenze,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Palazzo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Pitti</w:t>
      </w:r>
      <w:proofErr w:type="spellEnd"/>
    </w:p>
    <w:p w14:paraId="131438A2" w14:textId="5B100A81" w:rsidR="00566406" w:rsidRPr="00A1470D" w:rsidRDefault="00566406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Maddalena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Doni portréja, 1506. Firenze,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Palazzo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Pitti</w:t>
      </w:r>
      <w:proofErr w:type="spellEnd"/>
    </w:p>
    <w:p w14:paraId="5F679A66" w14:textId="61F3347C" w:rsidR="001B68A7" w:rsidRPr="00A1470D" w:rsidRDefault="001B68A7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Önarckép, 1506. Firenze, Uffizi</w:t>
      </w:r>
    </w:p>
    <w:p w14:paraId="650894D0" w14:textId="0714D610" w:rsidR="001B68A7" w:rsidRPr="00A1470D" w:rsidRDefault="001B68A7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Fiatal nő portréja (La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Muta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), 1507-1508.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Urbino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Galleria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Nazionale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delle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Marche</w:t>
      </w:r>
      <w:proofErr w:type="spellEnd"/>
    </w:p>
    <w:p w14:paraId="0AEEF9A5" w14:textId="4D7823B1" w:rsidR="001B68A7" w:rsidRPr="00A1470D" w:rsidRDefault="001B68A7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II. Gyula pápa, 1511-1512. London, National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Gallery</w:t>
      </w:r>
      <w:proofErr w:type="spellEnd"/>
    </w:p>
    <w:p w14:paraId="0370FB51" w14:textId="77777777" w:rsidR="001B68A7" w:rsidRPr="00A1470D" w:rsidRDefault="001B68A7" w:rsidP="001B6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Baldassarre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Castiglione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arcképe, 1514-1515. Párizs, Louvre</w:t>
      </w:r>
    </w:p>
    <w:p w14:paraId="6E8B48B3" w14:textId="77777777" w:rsidR="001B68A7" w:rsidRPr="00A1470D" w:rsidRDefault="001B68A7" w:rsidP="0000707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Kettős portré, 1518. Párizs, Louvre </w:t>
      </w:r>
    </w:p>
    <w:p w14:paraId="4564DC62" w14:textId="420682F2" w:rsidR="001B68A7" w:rsidRPr="00A1470D" w:rsidRDefault="001B68A7" w:rsidP="001B6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X. Leó pápa kardinálisokkal, 1518-1519. Firenze, Uffizi</w:t>
      </w:r>
    </w:p>
    <w:p w14:paraId="7547181D" w14:textId="2488A6DF" w:rsidR="0037271A" w:rsidRPr="00A1470D" w:rsidRDefault="0037271A" w:rsidP="0037271A">
      <w:p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>Egyéb táblaképek</w:t>
      </w:r>
    </w:p>
    <w:p w14:paraId="51547921" w14:textId="3A55D7D6" w:rsidR="002F6FE9" w:rsidRPr="00A1470D" w:rsidRDefault="0037271A" w:rsidP="001B6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Szűz Mária </w:t>
      </w:r>
      <w:r w:rsidR="006E4E0B">
        <w:rPr>
          <w:rFonts w:ascii="Times New Roman" w:eastAsiaTheme="majorEastAsia" w:hAnsi="Times New Roman" w:cs="Times New Roman"/>
          <w:color w:val="000000" w:themeColor="text1"/>
          <w:kern w:val="24"/>
        </w:rPr>
        <w:t>eljegyzése (</w:t>
      </w:r>
      <w:proofErr w:type="spellStart"/>
      <w:r w:rsidR="006E4E0B">
        <w:rPr>
          <w:rFonts w:ascii="Times New Roman" w:eastAsiaTheme="majorEastAsia" w:hAnsi="Times New Roman" w:cs="Times New Roman"/>
          <w:color w:val="000000" w:themeColor="text1"/>
          <w:kern w:val="24"/>
        </w:rPr>
        <w:t>Sposalizio</w:t>
      </w:r>
      <w:proofErr w:type="spellEnd"/>
      <w:r w:rsidR="006E4E0B">
        <w:rPr>
          <w:rFonts w:ascii="Times New Roman" w:eastAsiaTheme="majorEastAsia" w:hAnsi="Times New Roman" w:cs="Times New Roman"/>
          <w:color w:val="000000" w:themeColor="text1"/>
          <w:kern w:val="24"/>
        </w:rPr>
        <w:t>)</w:t>
      </w: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, 1504. Milánó,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Brera</w:t>
      </w:r>
      <w:proofErr w:type="spellEnd"/>
    </w:p>
    <w:p w14:paraId="6416F4E5" w14:textId="4E979B37" w:rsidR="0037271A" w:rsidRPr="0068657E" w:rsidRDefault="006601B0" w:rsidP="001B6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Krisztus színeváltozása (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Transzfiguráció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), 1516-1520. Vatikán, Vatikáni Képtár</w:t>
      </w:r>
    </w:p>
    <w:p w14:paraId="169D0436" w14:textId="77777777" w:rsidR="0068657E" w:rsidRPr="0068657E" w:rsidRDefault="0068657E" w:rsidP="0068657E">
      <w:pPr>
        <w:rPr>
          <w:rFonts w:ascii="Times New Roman" w:hAnsi="Times New Roman" w:cs="Times New Roman"/>
        </w:rPr>
      </w:pPr>
    </w:p>
    <w:p w14:paraId="1B333154" w14:textId="15F830C5" w:rsidR="0068657E" w:rsidRPr="00A1470D" w:rsidRDefault="00B20224" w:rsidP="00B20224">
      <w:p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>Raffaello falfestményei</w:t>
      </w:r>
    </w:p>
    <w:p w14:paraId="35FC651F" w14:textId="4E09805A" w:rsidR="00B20224" w:rsidRPr="00A1470D" w:rsidRDefault="00B20224" w:rsidP="00B20224">
      <w:p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>A vatikáni stanzák</w:t>
      </w:r>
    </w:p>
    <w:p w14:paraId="23BCEAD8" w14:textId="634C5E0D" w:rsidR="00B20224" w:rsidRPr="00A1470D" w:rsidRDefault="00B20224" w:rsidP="00B20224">
      <w:p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 xml:space="preserve">Stanza della </w:t>
      </w:r>
      <w:proofErr w:type="spellStart"/>
      <w:r w:rsidRPr="00A1470D">
        <w:rPr>
          <w:rFonts w:ascii="Times New Roman" w:hAnsi="Times New Roman" w:cs="Times New Roman"/>
        </w:rPr>
        <w:t>Segnatura</w:t>
      </w:r>
      <w:proofErr w:type="spellEnd"/>
    </w:p>
    <w:p w14:paraId="0F29F11D" w14:textId="1A4F3EA8" w:rsidR="006601B0" w:rsidRPr="00A1470D" w:rsidRDefault="00B20224" w:rsidP="001B6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Erények és </w:t>
      </w:r>
      <w:r w:rsidR="00F0744E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az Oltáriszentség disputája</w:t>
      </w:r>
    </w:p>
    <w:p w14:paraId="486C6BAE" w14:textId="5D9AC611" w:rsidR="00B20224" w:rsidRPr="00A1470D" w:rsidRDefault="00B20224" w:rsidP="001B6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Parnasszus és Athéni iskola</w:t>
      </w:r>
    </w:p>
    <w:p w14:paraId="1D9BFF2D" w14:textId="2A629960" w:rsidR="00B20224" w:rsidRPr="00A1470D" w:rsidRDefault="00F0744E" w:rsidP="001B6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Az Oltáriszentség disputája, 1510-1511</w:t>
      </w:r>
    </w:p>
    <w:p w14:paraId="052B57DB" w14:textId="6ABF639B" w:rsidR="00F0744E" w:rsidRPr="00A1470D" w:rsidRDefault="00F0744E" w:rsidP="001B6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Athéni iskola, 1509.</w:t>
      </w:r>
    </w:p>
    <w:p w14:paraId="2D828977" w14:textId="62A9620D" w:rsidR="00F0744E" w:rsidRPr="00A1470D" w:rsidRDefault="00F0744E" w:rsidP="001B6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Parnasszus, 1509-1510</w:t>
      </w:r>
    </w:p>
    <w:p w14:paraId="08DD6B7D" w14:textId="17088E69" w:rsidR="00F0744E" w:rsidRPr="00A1470D" w:rsidRDefault="00F0744E" w:rsidP="001B6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Erények, 1510-1511</w:t>
      </w:r>
    </w:p>
    <w:p w14:paraId="61709F10" w14:textId="1A178197" w:rsidR="00436853" w:rsidRPr="00A1470D" w:rsidRDefault="00436853" w:rsidP="00436853">
      <w:p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lastRenderedPageBreak/>
        <w:t xml:space="preserve">Stanza di </w:t>
      </w:r>
      <w:proofErr w:type="spellStart"/>
      <w:r w:rsidRPr="00A1470D">
        <w:rPr>
          <w:rFonts w:ascii="Times New Roman" w:hAnsi="Times New Roman" w:cs="Times New Roman"/>
        </w:rPr>
        <w:t>Eliodoro</w:t>
      </w:r>
      <w:proofErr w:type="spellEnd"/>
    </w:p>
    <w:p w14:paraId="502A1D42" w14:textId="082DFA36" w:rsidR="00436853" w:rsidRPr="00A1470D" w:rsidRDefault="00436853" w:rsidP="001B6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Heliodorus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kiűzése a templomból, 1511-1512</w:t>
      </w:r>
    </w:p>
    <w:p w14:paraId="4B8596A3" w14:textId="665D0FE1" w:rsidR="00436853" w:rsidRPr="00A1470D" w:rsidRDefault="00436853" w:rsidP="001B6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bolseniai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mise, 1512</w:t>
      </w:r>
    </w:p>
    <w:p w14:paraId="0C7C3AFC" w14:textId="7228203C" w:rsidR="00436853" w:rsidRPr="00A1470D" w:rsidRDefault="00436853" w:rsidP="001B6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Szent Péter kiszabadítása, 1513-1514</w:t>
      </w:r>
    </w:p>
    <w:p w14:paraId="299FB146" w14:textId="17F28995" w:rsidR="00436853" w:rsidRPr="00A1470D" w:rsidRDefault="00436853" w:rsidP="001B6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Nagy Szent Leó és Attila találkozása, 1514.</w:t>
      </w:r>
    </w:p>
    <w:p w14:paraId="645435BB" w14:textId="0372602E" w:rsidR="00436853" w:rsidRPr="00A1470D" w:rsidRDefault="00436853" w:rsidP="00436853">
      <w:p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Stanza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dell’Incendio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di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Borgo</w:t>
      </w:r>
      <w:proofErr w:type="spellEnd"/>
    </w:p>
    <w:p w14:paraId="3F12559E" w14:textId="048D0D0E" w:rsidR="00436853" w:rsidRPr="00A1470D" w:rsidRDefault="00F63CC5" w:rsidP="001B6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 </w:t>
      </w:r>
      <w:proofErr w:type="spellStart"/>
      <w:r w:rsidR="00436853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Borgo</w:t>
      </w:r>
      <w:proofErr w:type="spellEnd"/>
      <w:r w:rsidR="00436853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égése, 1514.</w:t>
      </w:r>
    </w:p>
    <w:p w14:paraId="65CDC492" w14:textId="7E2A25EE" w:rsidR="00436853" w:rsidRPr="00A1470D" w:rsidRDefault="00436853" w:rsidP="001B6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Ostiai csata, 1514-1515</w:t>
      </w:r>
    </w:p>
    <w:p w14:paraId="7BB78317" w14:textId="31BA40F4" w:rsidR="00436853" w:rsidRPr="00A1470D" w:rsidRDefault="00436853" w:rsidP="001B6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Nagy Károly megkoronázása, 1516-1517</w:t>
      </w:r>
    </w:p>
    <w:p w14:paraId="1A237235" w14:textId="55AE76F9" w:rsidR="00436853" w:rsidRPr="00A1470D" w:rsidRDefault="00436853" w:rsidP="001B6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III. Leó pápa esküje, 1517.</w:t>
      </w:r>
    </w:p>
    <w:p w14:paraId="1BB5763A" w14:textId="24BCA8AA" w:rsidR="00436853" w:rsidRPr="00A1470D" w:rsidRDefault="00436853" w:rsidP="00436853">
      <w:pPr>
        <w:rPr>
          <w:rFonts w:ascii="Times New Roman" w:hAnsi="Times New Roman" w:cs="Times New Roman"/>
        </w:rPr>
      </w:pPr>
      <w:proofErr w:type="spellStart"/>
      <w:r w:rsidRPr="00A1470D">
        <w:rPr>
          <w:rFonts w:ascii="Times New Roman" w:hAnsi="Times New Roman" w:cs="Times New Roman"/>
        </w:rPr>
        <w:t>Sala</w:t>
      </w:r>
      <w:proofErr w:type="spellEnd"/>
      <w:r w:rsidRPr="00A1470D">
        <w:rPr>
          <w:rFonts w:ascii="Times New Roman" w:hAnsi="Times New Roman" w:cs="Times New Roman"/>
        </w:rPr>
        <w:t xml:space="preserve"> di </w:t>
      </w:r>
      <w:proofErr w:type="spellStart"/>
      <w:r w:rsidRPr="00A1470D">
        <w:rPr>
          <w:rFonts w:ascii="Times New Roman" w:hAnsi="Times New Roman" w:cs="Times New Roman"/>
        </w:rPr>
        <w:t>Constantino</w:t>
      </w:r>
      <w:proofErr w:type="spellEnd"/>
    </w:p>
    <w:p w14:paraId="1D2D1CED" w14:textId="77777777" w:rsidR="006D567D" w:rsidRPr="00A1470D" w:rsidRDefault="006D567D" w:rsidP="001B6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A kereszt látomása, 1520-1524</w:t>
      </w:r>
    </w:p>
    <w:p w14:paraId="0BC2DBFE" w14:textId="583C5246" w:rsidR="00436853" w:rsidRPr="00A1470D" w:rsidRDefault="00436853" w:rsidP="001B6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Csata a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milviusi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hídnál, 1520-1524</w:t>
      </w:r>
    </w:p>
    <w:p w14:paraId="1C31604E" w14:textId="73A8F17A" w:rsidR="00436853" w:rsidRPr="00A1470D" w:rsidRDefault="006D567D" w:rsidP="001B6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>Nagy Konstantin megkeresztelése, 1517-1524</w:t>
      </w:r>
    </w:p>
    <w:p w14:paraId="45FF3645" w14:textId="28F21B26" w:rsidR="00217C7D" w:rsidRPr="00A1470D" w:rsidRDefault="006D567D" w:rsidP="00217C7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>Nagy Konstantin adománya, 1520-1524</w:t>
      </w:r>
    </w:p>
    <w:p w14:paraId="55120D73" w14:textId="05A3B1DB" w:rsidR="00217C7D" w:rsidRPr="00A1470D" w:rsidRDefault="00217C7D" w:rsidP="00217C7D">
      <w:p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 xml:space="preserve">Róma, Villa </w:t>
      </w:r>
      <w:proofErr w:type="spellStart"/>
      <w:r w:rsidRPr="00A1470D">
        <w:rPr>
          <w:rFonts w:ascii="Times New Roman" w:hAnsi="Times New Roman" w:cs="Times New Roman"/>
        </w:rPr>
        <w:t>Farnesina</w:t>
      </w:r>
      <w:proofErr w:type="spellEnd"/>
      <w:r w:rsidR="00A1470D" w:rsidRPr="00A1470D">
        <w:rPr>
          <w:rFonts w:ascii="Times New Roman" w:hAnsi="Times New Roman" w:cs="Times New Roman"/>
        </w:rPr>
        <w:t xml:space="preserve"> festményei</w:t>
      </w:r>
    </w:p>
    <w:p w14:paraId="636CC7CA" w14:textId="23B88BF8" w:rsidR="00217C7D" w:rsidRPr="00A1470D" w:rsidRDefault="00217C7D" w:rsidP="00217C7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>Galatea diadala, 1511. Loggia di Galatea</w:t>
      </w:r>
    </w:p>
    <w:p w14:paraId="646AA62E" w14:textId="5D0ABF3F" w:rsidR="00217C7D" w:rsidRPr="00A1470D" w:rsidRDefault="00217C7D" w:rsidP="00217C7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 Loggia di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Amore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e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Psiche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Raffaello mennyezetfestményével</w:t>
      </w:r>
    </w:p>
    <w:p w14:paraId="3648CEA1" w14:textId="49DEE62C" w:rsidR="00217C7D" w:rsidRPr="00A1470D" w:rsidRDefault="00BF57D6" w:rsidP="00217C7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</w:rPr>
        <w:t>Amor</w:t>
      </w:r>
      <w:r w:rsidR="00657D81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(</w:t>
      </w:r>
      <w:r>
        <w:rPr>
          <w:rFonts w:ascii="Times New Roman" w:eastAsiaTheme="majorEastAsia" w:hAnsi="Times New Roman" w:cs="Times New Roman"/>
          <w:color w:val="000000" w:themeColor="text1"/>
          <w:kern w:val="24"/>
        </w:rPr>
        <w:t>Cupido</w:t>
      </w:r>
      <w:r w:rsidR="00657D81">
        <w:rPr>
          <w:rFonts w:ascii="Times New Roman" w:eastAsiaTheme="majorEastAsia" w:hAnsi="Times New Roman" w:cs="Times New Roman"/>
          <w:color w:val="000000" w:themeColor="text1"/>
          <w:kern w:val="24"/>
        </w:rPr>
        <w:t>)</w:t>
      </w:r>
      <w:r w:rsidR="00217C7D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és Psziché esküvői lakomája, 1517-1518. Loggia di </w:t>
      </w:r>
      <w:proofErr w:type="spellStart"/>
      <w:r w:rsidR="00217C7D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Amore</w:t>
      </w:r>
      <w:proofErr w:type="spellEnd"/>
      <w:r w:rsidR="00217C7D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e </w:t>
      </w:r>
      <w:proofErr w:type="spellStart"/>
      <w:r w:rsidR="00217C7D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Psiche</w:t>
      </w:r>
      <w:proofErr w:type="spellEnd"/>
    </w:p>
    <w:p w14:paraId="0C2DC666" w14:textId="56B0B79B" w:rsidR="00217C7D" w:rsidRPr="00A1470D" w:rsidRDefault="00217C7D" w:rsidP="00217C7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Az istenek tanácsa, 1517-1518. Loggia di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Amore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e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Psiche</w:t>
      </w:r>
      <w:proofErr w:type="spellEnd"/>
    </w:p>
    <w:p w14:paraId="6CE3C0F7" w14:textId="42202E81" w:rsidR="00695B3A" w:rsidRPr="00A1470D" w:rsidRDefault="00695B3A" w:rsidP="00695B3A">
      <w:p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 xml:space="preserve">Róma, Vatikán, </w:t>
      </w:r>
      <w:proofErr w:type="spellStart"/>
      <w:r w:rsidRPr="00A1470D">
        <w:rPr>
          <w:rFonts w:ascii="Times New Roman" w:hAnsi="Times New Roman" w:cs="Times New Roman"/>
        </w:rPr>
        <w:t>Palazzo</w:t>
      </w:r>
      <w:proofErr w:type="spellEnd"/>
      <w:r w:rsidRPr="00A1470D">
        <w:rPr>
          <w:rFonts w:ascii="Times New Roman" w:hAnsi="Times New Roman" w:cs="Times New Roman"/>
        </w:rPr>
        <w:t xml:space="preserve"> </w:t>
      </w:r>
      <w:proofErr w:type="spellStart"/>
      <w:r w:rsidRPr="00A1470D">
        <w:rPr>
          <w:rFonts w:ascii="Times New Roman" w:hAnsi="Times New Roman" w:cs="Times New Roman"/>
        </w:rPr>
        <w:t>Apostolico</w:t>
      </w:r>
      <w:proofErr w:type="spellEnd"/>
      <w:r w:rsidRPr="00A1470D">
        <w:rPr>
          <w:rFonts w:ascii="Times New Roman" w:hAnsi="Times New Roman" w:cs="Times New Roman"/>
        </w:rPr>
        <w:t xml:space="preserve"> (pápai palota)</w:t>
      </w:r>
      <w:r w:rsidR="00A1470D" w:rsidRPr="00A1470D">
        <w:rPr>
          <w:rFonts w:ascii="Times New Roman" w:hAnsi="Times New Roman" w:cs="Times New Roman"/>
        </w:rPr>
        <w:t xml:space="preserve"> festményei</w:t>
      </w:r>
    </w:p>
    <w:p w14:paraId="08E10B3C" w14:textId="296442B4" w:rsidR="00695B3A" w:rsidRPr="00A1470D" w:rsidRDefault="00695B3A" w:rsidP="00217C7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Bibbiena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bíboros </w:t>
      </w:r>
      <w:proofErr w:type="spellStart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loggettájának</w:t>
      </w:r>
      <w:proofErr w:type="spellEnd"/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 xml:space="preserve"> falképei, 1516-1517.</w:t>
      </w:r>
    </w:p>
    <w:p w14:paraId="1CE39104" w14:textId="29C590EF" w:rsidR="00695B3A" w:rsidRPr="00A1470D" w:rsidRDefault="00695B3A" w:rsidP="00217C7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A második emeleti loggia boltozatfestményei, 1518-1519</w:t>
      </w:r>
    </w:p>
    <w:p w14:paraId="120619DF" w14:textId="6A82F11D" w:rsidR="00695B3A" w:rsidRPr="00A1470D" w:rsidRDefault="00A1470D" w:rsidP="00217C7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Noé életének jelenetei</w:t>
      </w:r>
      <w:r w:rsidR="00695B3A"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, 1518-1519</w:t>
      </w:r>
    </w:p>
    <w:p w14:paraId="2720F1EE" w14:textId="7BB1789E" w:rsidR="00695B3A" w:rsidRPr="00A1470D" w:rsidRDefault="00695B3A" w:rsidP="00217C7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>Dávid életének jelenetei, 1518-1519</w:t>
      </w:r>
    </w:p>
    <w:p w14:paraId="2AFF651D" w14:textId="741263D4" w:rsidR="00A1470D" w:rsidRPr="00A1470D" w:rsidRDefault="00A1470D" w:rsidP="00A1470D">
      <w:pPr>
        <w:rPr>
          <w:rFonts w:ascii="Times New Roman" w:hAnsi="Times New Roman" w:cs="Times New Roman"/>
        </w:rPr>
      </w:pPr>
      <w:r w:rsidRPr="00A1470D">
        <w:rPr>
          <w:rFonts w:ascii="Times New Roman" w:hAnsi="Times New Roman" w:cs="Times New Roman"/>
        </w:rPr>
        <w:t xml:space="preserve">A római </w:t>
      </w:r>
      <w:r w:rsidR="00EA3930">
        <w:rPr>
          <w:rFonts w:ascii="Times New Roman" w:hAnsi="Times New Roman" w:cs="Times New Roman"/>
        </w:rPr>
        <w:t>Villa</w:t>
      </w:r>
      <w:r w:rsidRPr="00A1470D">
        <w:rPr>
          <w:rFonts w:ascii="Times New Roman" w:hAnsi="Times New Roman" w:cs="Times New Roman"/>
        </w:rPr>
        <w:t xml:space="preserve"> </w:t>
      </w:r>
      <w:proofErr w:type="spellStart"/>
      <w:r w:rsidRPr="00A1470D">
        <w:rPr>
          <w:rFonts w:ascii="Times New Roman" w:hAnsi="Times New Roman" w:cs="Times New Roman"/>
        </w:rPr>
        <w:t>Madama</w:t>
      </w:r>
      <w:proofErr w:type="spellEnd"/>
      <w:r w:rsidRPr="00A1470D">
        <w:rPr>
          <w:rFonts w:ascii="Times New Roman" w:hAnsi="Times New Roman" w:cs="Times New Roman"/>
        </w:rPr>
        <w:t xml:space="preserve"> loggiájának mennyezetfestményei, 1518.</w:t>
      </w:r>
    </w:p>
    <w:p w14:paraId="1CE9905D" w14:textId="6C35863F" w:rsidR="00A1470D" w:rsidRPr="00A1470D" w:rsidRDefault="00A1470D" w:rsidP="00217C7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Összkép</w:t>
      </w:r>
    </w:p>
    <w:p w14:paraId="4E1728B5" w14:textId="7F809548" w:rsidR="00A1470D" w:rsidRPr="00A1470D" w:rsidRDefault="00A1470D" w:rsidP="00217C7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1470D">
        <w:rPr>
          <w:rFonts w:ascii="Times New Roman" w:eastAsiaTheme="majorEastAsia" w:hAnsi="Times New Roman" w:cs="Times New Roman"/>
          <w:color w:val="000000" w:themeColor="text1"/>
          <w:kern w:val="24"/>
        </w:rPr>
        <w:t>Részlet</w:t>
      </w:r>
    </w:p>
    <w:sectPr w:rsidR="00A1470D" w:rsidRPr="00A1470D" w:rsidSect="00657D81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A68CF"/>
    <w:multiLevelType w:val="hybridMultilevel"/>
    <w:tmpl w:val="393285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F1098"/>
    <w:multiLevelType w:val="hybridMultilevel"/>
    <w:tmpl w:val="3E409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93009">
    <w:abstractNumId w:val="0"/>
  </w:num>
  <w:num w:numId="2" w16cid:durableId="142549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BF"/>
    <w:rsid w:val="00007072"/>
    <w:rsid w:val="00022FA3"/>
    <w:rsid w:val="00051F90"/>
    <w:rsid w:val="000811AD"/>
    <w:rsid w:val="00082ABF"/>
    <w:rsid w:val="000B02F8"/>
    <w:rsid w:val="00116082"/>
    <w:rsid w:val="00152E9B"/>
    <w:rsid w:val="001B68A7"/>
    <w:rsid w:val="00217C7D"/>
    <w:rsid w:val="00292116"/>
    <w:rsid w:val="002A7106"/>
    <w:rsid w:val="002D4D03"/>
    <w:rsid w:val="002F6FE9"/>
    <w:rsid w:val="003253AA"/>
    <w:rsid w:val="0037271A"/>
    <w:rsid w:val="0039715D"/>
    <w:rsid w:val="00436853"/>
    <w:rsid w:val="00445AD7"/>
    <w:rsid w:val="00460022"/>
    <w:rsid w:val="0049406A"/>
    <w:rsid w:val="005127B0"/>
    <w:rsid w:val="00566406"/>
    <w:rsid w:val="005C1F9B"/>
    <w:rsid w:val="005D6960"/>
    <w:rsid w:val="005E0E58"/>
    <w:rsid w:val="00627250"/>
    <w:rsid w:val="0063150D"/>
    <w:rsid w:val="00657D81"/>
    <w:rsid w:val="006601B0"/>
    <w:rsid w:val="00680E09"/>
    <w:rsid w:val="0068657E"/>
    <w:rsid w:val="00695B3A"/>
    <w:rsid w:val="006D567D"/>
    <w:rsid w:val="006E4E0B"/>
    <w:rsid w:val="006F2227"/>
    <w:rsid w:val="00743A10"/>
    <w:rsid w:val="007D47E0"/>
    <w:rsid w:val="008774D6"/>
    <w:rsid w:val="008E1D34"/>
    <w:rsid w:val="008F6577"/>
    <w:rsid w:val="00913418"/>
    <w:rsid w:val="00937EC7"/>
    <w:rsid w:val="009A3BC4"/>
    <w:rsid w:val="009F026C"/>
    <w:rsid w:val="00A1470D"/>
    <w:rsid w:val="00AF72D1"/>
    <w:rsid w:val="00B20224"/>
    <w:rsid w:val="00B641F9"/>
    <w:rsid w:val="00BB4D67"/>
    <w:rsid w:val="00BF57D6"/>
    <w:rsid w:val="00C130B6"/>
    <w:rsid w:val="00CC0E1E"/>
    <w:rsid w:val="00EA13B2"/>
    <w:rsid w:val="00EA3930"/>
    <w:rsid w:val="00EC14C5"/>
    <w:rsid w:val="00F0744E"/>
    <w:rsid w:val="00F6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94E4"/>
  <w15:chartTrackingRefBased/>
  <w15:docId w15:val="{69C22FB0-0841-4ABC-A665-D8C29995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82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2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82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82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82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82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82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82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82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82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2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82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82AB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82AB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82AB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82AB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82AB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82AB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82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82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82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82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82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82AB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82AB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82AB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82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82AB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82A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785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Rozsnyai</dc:creator>
  <cp:keywords/>
  <dc:description/>
  <cp:lastModifiedBy>József Rozsnyai</cp:lastModifiedBy>
  <cp:revision>45</cp:revision>
  <dcterms:created xsi:type="dcterms:W3CDTF">2025-10-23T15:22:00Z</dcterms:created>
  <dcterms:modified xsi:type="dcterms:W3CDTF">2025-11-04T14:03:00Z</dcterms:modified>
</cp:coreProperties>
</file>