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8ECA" w14:textId="53861D86" w:rsidR="00D34E60" w:rsidRPr="00597B48" w:rsidRDefault="00D34E60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>Itália</w:t>
      </w:r>
      <w:r w:rsidR="00DD14AF">
        <w:rPr>
          <w:rFonts w:ascii="Times New Roman" w:hAnsi="Times New Roman" w:cs="Times New Roman"/>
        </w:rPr>
        <w:t>i</w:t>
      </w:r>
      <w:r w:rsidRPr="00597B48">
        <w:rPr>
          <w:rFonts w:ascii="Times New Roman" w:hAnsi="Times New Roman" w:cs="Times New Roman"/>
        </w:rPr>
        <w:t xml:space="preserve"> reneszánsz művészet vizsgaképek</w:t>
      </w:r>
      <w:r w:rsidR="00023EA7">
        <w:rPr>
          <w:rFonts w:ascii="Times New Roman" w:hAnsi="Times New Roman" w:cs="Times New Roman"/>
        </w:rPr>
        <w:t xml:space="preserve"> 3/5.</w:t>
      </w:r>
    </w:p>
    <w:p w14:paraId="3BA1E142" w14:textId="4B010DD5" w:rsidR="00D34E60" w:rsidRPr="00597B48" w:rsidRDefault="00D34E60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>A quattrocento festészete</w:t>
      </w:r>
    </w:p>
    <w:p w14:paraId="1AE455E2" w14:textId="77777777" w:rsidR="00D34E60" w:rsidRPr="00597B48" w:rsidRDefault="00D34E60">
      <w:pPr>
        <w:rPr>
          <w:rFonts w:ascii="Times New Roman" w:hAnsi="Times New Roman" w:cs="Times New Roman"/>
        </w:rPr>
      </w:pPr>
    </w:p>
    <w:p w14:paraId="7ED7F23A" w14:textId="3E96B1F0" w:rsidR="00D34E60" w:rsidRPr="00597B48" w:rsidRDefault="00D34E60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>Lorenzo Monaco</w:t>
      </w:r>
    </w:p>
    <w:p w14:paraId="30C7AD74" w14:textId="53F49814" w:rsidR="00D34E60" w:rsidRPr="00597B48" w:rsidRDefault="00D34E60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Szűz Mária megkoronázása,</w:t>
      </w:r>
      <w:r w:rsidR="00194AC8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1414. Firenze, Uffizi</w:t>
      </w:r>
    </w:p>
    <w:p w14:paraId="512354A0" w14:textId="1F6EEFA0" w:rsidR="00194AC8" w:rsidRPr="00597B48" w:rsidRDefault="00194AC8" w:rsidP="00194AC8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Gentile</w:t>
      </w:r>
      <w:proofErr w:type="spellEnd"/>
      <w:r w:rsidRPr="00597B48">
        <w:rPr>
          <w:rFonts w:ascii="Times New Roman" w:hAnsi="Times New Roman" w:cs="Times New Roman"/>
        </w:rPr>
        <w:t xml:space="preserve"> da </w:t>
      </w:r>
      <w:proofErr w:type="spellStart"/>
      <w:r w:rsidRPr="00597B48">
        <w:rPr>
          <w:rFonts w:ascii="Times New Roman" w:hAnsi="Times New Roman" w:cs="Times New Roman"/>
        </w:rPr>
        <w:t>Fabriano</w:t>
      </w:r>
      <w:proofErr w:type="spellEnd"/>
    </w:p>
    <w:p w14:paraId="7293C4DE" w14:textId="537CE806" w:rsidR="00194AC8" w:rsidRPr="00597B48" w:rsidRDefault="00194AC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Királyok imádása, 1423. Firenze, Uffizi</w:t>
      </w:r>
    </w:p>
    <w:p w14:paraId="02FA4247" w14:textId="3EEDF6C5" w:rsidR="00194AC8" w:rsidRPr="00597B48" w:rsidRDefault="00194AC8" w:rsidP="00194AC8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Pisanello</w:t>
      </w:r>
      <w:proofErr w:type="spellEnd"/>
    </w:p>
    <w:p w14:paraId="5847DE12" w14:textId="2684EC79" w:rsidR="00194AC8" w:rsidRPr="00597B48" w:rsidRDefault="00194AC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Luxemburgi Zsigmond császár portréja, 1433 körül. Bécs,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Kunsthistorisches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Museum</w:t>
      </w:r>
    </w:p>
    <w:p w14:paraId="62C1CAF7" w14:textId="63950C5D" w:rsidR="00194AC8" w:rsidRPr="00597B48" w:rsidRDefault="00194AC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György és a hercegnő, 1436-1438 között (?). Verona,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Sant’Anastasia</w:t>
      </w:r>
      <w:proofErr w:type="spellEnd"/>
    </w:p>
    <w:p w14:paraId="06F3B4FE" w14:textId="62F49037" w:rsidR="009B27C6" w:rsidRDefault="009B27C6" w:rsidP="009B27C6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Masolino</w:t>
      </w:r>
      <w:proofErr w:type="spellEnd"/>
      <w:r w:rsidRPr="00597B48">
        <w:rPr>
          <w:rFonts w:ascii="Times New Roman" w:hAnsi="Times New Roman" w:cs="Times New Roman"/>
        </w:rPr>
        <w:t xml:space="preserve"> és </w:t>
      </w:r>
      <w:proofErr w:type="spellStart"/>
      <w:r w:rsidRPr="00597B48">
        <w:rPr>
          <w:rFonts w:ascii="Times New Roman" w:hAnsi="Times New Roman" w:cs="Times New Roman"/>
        </w:rPr>
        <w:t>Masaccio</w:t>
      </w:r>
      <w:proofErr w:type="spellEnd"/>
    </w:p>
    <w:p w14:paraId="43B5AAA6" w14:textId="348CFC17" w:rsidR="00952A23" w:rsidRPr="00597B48" w:rsidRDefault="00952A23" w:rsidP="009B27C6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 f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irenze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i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Santa Maria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Carmine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-templom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Brancacci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ájának freskói, 1424-1425 vagy 1427-1428</w:t>
      </w:r>
    </w:p>
    <w:p w14:paraId="469F29C3" w14:textId="4547C0A4" w:rsidR="009B27C6" w:rsidRPr="00597B48" w:rsidRDefault="00AF3190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Masaccio</w:t>
      </w:r>
      <w:proofErr w:type="spellEnd"/>
      <w:r w:rsidRPr="00597B48">
        <w:rPr>
          <w:rFonts w:ascii="Times New Roman" w:hAnsi="Times New Roman" w:cs="Times New Roman"/>
        </w:rPr>
        <w:t>: Az adógaras</w:t>
      </w:r>
    </w:p>
    <w:p w14:paraId="15E7152C" w14:textId="7C7CDED0" w:rsidR="008538E8" w:rsidRPr="00597B48" w:rsidRDefault="008538E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Masaccio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majd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Filippino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Lippi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Theophilus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fiának feltámasztása, a trónon ülő Szent Péter</w:t>
      </w:r>
    </w:p>
    <w:p w14:paraId="1BBD9B1E" w14:textId="18D56C88" w:rsidR="00194AC8" w:rsidRPr="00597B48" w:rsidRDefault="009B27C6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Masolino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Masaccio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A nyomorék meggyógyítása,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Tabitha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feltámasztása</w:t>
      </w:r>
    </w:p>
    <w:p w14:paraId="00796E36" w14:textId="41E4C9C6" w:rsidR="008538E8" w:rsidRPr="00597B48" w:rsidRDefault="008538E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Masaccio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: Szent Péter meggyógyítja a beteg embert az árnyékával</w:t>
      </w:r>
    </w:p>
    <w:p w14:paraId="197C0BF4" w14:textId="3FF1692A" w:rsidR="00952A23" w:rsidRPr="00952A23" w:rsidRDefault="009B27C6" w:rsidP="00952A23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Masolino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: Szent Péter prédikál</w:t>
      </w:r>
    </w:p>
    <w:p w14:paraId="4323E236" w14:textId="660E790F" w:rsidR="009B27C6" w:rsidRPr="00597B48" w:rsidRDefault="008538E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Masaccio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Madonna, a Pisai oltár középképe, 1426.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477D01B7" w14:textId="6654BAE6" w:rsidR="008538E8" w:rsidRPr="00597B48" w:rsidRDefault="008538E8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Masaccio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: Szentháromság, 1425-1428 között. Firenze, Santa Maria Novella</w:t>
      </w:r>
    </w:p>
    <w:p w14:paraId="1C895F55" w14:textId="6DC1BD8C" w:rsidR="00BD4F22" w:rsidRPr="00597B48" w:rsidRDefault="00BD4F22" w:rsidP="00BD4F22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Fra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Angelico</w:t>
      </w:r>
      <w:proofErr w:type="spellEnd"/>
    </w:p>
    <w:p w14:paraId="63EC6647" w14:textId="41AC8E3A" w:rsidR="00BD4F22" w:rsidRPr="00597B48" w:rsidRDefault="009612BB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Krisztus levétele a keresztről, a firenzei </w:t>
      </w:r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Santa </w:t>
      </w:r>
      <w:proofErr w:type="spellStart"/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Trinit</w:t>
      </w:r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proofErr w:type="spellEnd"/>
      <w:r w:rsidR="00952A23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templom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Strozzi</w:t>
      </w:r>
      <w:proofErr w:type="spellEnd"/>
      <w:r w:rsidR="00C06A9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kápolnájának oltárképe</w:t>
      </w:r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1430 körül-1434.</w:t>
      </w:r>
      <w:r w:rsidR="00952A2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Ma: </w:t>
      </w:r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proofErr w:type="spellStart"/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Nazionale</w:t>
      </w:r>
      <w:proofErr w:type="spellEnd"/>
      <w:r w:rsidR="00BD4F2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San Marco</w:t>
      </w:r>
    </w:p>
    <w:p w14:paraId="12ACE38A" w14:textId="11CB3588" w:rsidR="00BD4F22" w:rsidRPr="00597B48" w:rsidRDefault="00BD4F22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Angyali üdvözlet, 1438-1450. Firenze, a San Marco-templom kolostora</w:t>
      </w:r>
    </w:p>
    <w:p w14:paraId="47A5FF08" w14:textId="3BD17068" w:rsidR="00BD4F22" w:rsidRPr="00597B48" w:rsidRDefault="00BD4F22" w:rsidP="00D34E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Angyali üdvözlet Szent Péter mártírral, 1438-1450. Firenze, a San Marco templom kolostora</w:t>
      </w:r>
    </w:p>
    <w:p w14:paraId="182009D1" w14:textId="77777777" w:rsidR="00BD4F22" w:rsidRPr="00597B48" w:rsidRDefault="00BD4F22" w:rsidP="00BD4F2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István és Szent Lőrinc életének jelenetei, 1447-1449. Vatikán,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Pontifici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Cappella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Niccolina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V. Miklós pápa magánkápolnája (Vatikáni Múzeum)</w:t>
      </w:r>
    </w:p>
    <w:p w14:paraId="6CAE15BB" w14:textId="755F7BAC" w:rsidR="00BD4F22" w:rsidRPr="00597B48" w:rsidRDefault="00BD4F22" w:rsidP="00BD4F2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Angelico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Filippo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Lippi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A királyok imádása, 1445 körül. Washington,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of Art</w:t>
      </w:r>
    </w:p>
    <w:p w14:paraId="39079248" w14:textId="6381CB75" w:rsidR="00BD4F22" w:rsidRPr="00597B48" w:rsidRDefault="00BD4F22" w:rsidP="00BD4F22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Fra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Filippo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Lippi</w:t>
      </w:r>
      <w:proofErr w:type="spellEnd"/>
    </w:p>
    <w:p w14:paraId="538171BB" w14:textId="05672B89" w:rsidR="00BD4F22" w:rsidRPr="00597B48" w:rsidRDefault="00BD4F22" w:rsidP="00BD4F2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Madonna, Szent Anna életének jeleneteivel, 1452-1453. Firenze,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Pitti</w:t>
      </w:r>
      <w:proofErr w:type="spellEnd"/>
    </w:p>
    <w:p w14:paraId="3FF0A848" w14:textId="22224D5F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Erdei Madonna, 1460 körül. Berlin,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Staatliche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Museen</w:t>
      </w:r>
      <w:proofErr w:type="spellEnd"/>
    </w:p>
    <w:p w14:paraId="65D7AED0" w14:textId="354E9120" w:rsidR="00864E52" w:rsidRPr="00597B48" w:rsidRDefault="00BD4F2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Madonna két angyallal, 1460-1465. Firenze, Uffizi</w:t>
      </w:r>
    </w:p>
    <w:p w14:paraId="01BAD170" w14:textId="77777777" w:rsidR="00DC7ACF" w:rsidRDefault="00DC7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FE0D7D" w14:textId="04A9D0C5" w:rsidR="00864E52" w:rsidRPr="00597B48" w:rsidRDefault="00864E52" w:rsidP="00864E52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lastRenderedPageBreak/>
        <w:t xml:space="preserve">Paolo </w:t>
      </w:r>
      <w:proofErr w:type="spellStart"/>
      <w:r w:rsidRPr="00597B48">
        <w:rPr>
          <w:rFonts w:ascii="Times New Roman" w:hAnsi="Times New Roman" w:cs="Times New Roman"/>
        </w:rPr>
        <w:t>Uccello</w:t>
      </w:r>
      <w:proofErr w:type="spellEnd"/>
    </w:p>
    <w:p w14:paraId="1CBB232E" w14:textId="2C64EC97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Sir John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Hawkwood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1B6AC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(Giovanni </w:t>
      </w:r>
      <w:proofErr w:type="spellStart"/>
      <w:r w:rsidR="001B6AC8">
        <w:rPr>
          <w:rFonts w:ascii="Times New Roman" w:eastAsiaTheme="majorEastAsia" w:hAnsi="Times New Roman" w:cs="Times New Roman"/>
          <w:color w:val="000000" w:themeColor="text1"/>
          <w:kern w:val="24"/>
        </w:rPr>
        <w:t>Acuto</w:t>
      </w:r>
      <w:proofErr w:type="spellEnd"/>
      <w:r w:rsidR="001B6AC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emlékműve, 1436. Firenze, Dóm          </w:t>
      </w:r>
    </w:p>
    <w:p w14:paraId="75C3B532" w14:textId="36569E95" w:rsidR="00864E52" w:rsidRPr="001B6AC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Özönvíz, 1447-1448.</w:t>
      </w:r>
      <w:r w:rsidR="00506F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Santa Maria Novella,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Chiostro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Verde</w:t>
      </w:r>
      <w:r w:rsidR="00487310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(zöld kerengő)</w:t>
      </w:r>
    </w:p>
    <w:p w14:paraId="6ABB60E5" w14:textId="22B3DF07" w:rsidR="001B6AC8" w:rsidRPr="001B6AC8" w:rsidRDefault="001B6AC8" w:rsidP="001B6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Paolo </w:t>
      </w:r>
      <w:proofErr w:type="spellStart"/>
      <w:r>
        <w:rPr>
          <w:rFonts w:ascii="Times New Roman" w:hAnsi="Times New Roman" w:cs="Times New Roman"/>
        </w:rPr>
        <w:t>Uccello</w:t>
      </w:r>
      <w:proofErr w:type="spellEnd"/>
      <w:r>
        <w:rPr>
          <w:rFonts w:ascii="Times New Roman" w:hAnsi="Times New Roman" w:cs="Times New Roman"/>
        </w:rPr>
        <w:t>: A San Romano-i csata képei</w:t>
      </w:r>
    </w:p>
    <w:p w14:paraId="31E5A295" w14:textId="00C6F92F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Bernardino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della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Ciarda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-t lelökik lováról</w:t>
      </w:r>
      <w:r w:rsidR="00506FB3">
        <w:rPr>
          <w:rFonts w:ascii="Times New Roman" w:eastAsiaTheme="majorEastAsia" w:hAnsi="Times New Roman" w:cs="Times New Roman"/>
          <w:color w:val="000000" w:themeColor="text1"/>
          <w:kern w:val="24"/>
        </w:rPr>
        <w:t>, 1450-es évek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. Firenze, Uffizi</w:t>
      </w:r>
    </w:p>
    <w:p w14:paraId="44E14F33" w14:textId="2618977D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Niccolò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Tolentino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vezeti a firenzei sereget</w:t>
      </w:r>
      <w:r w:rsidR="00506FB3">
        <w:rPr>
          <w:rFonts w:ascii="Times New Roman" w:eastAsiaTheme="majorEastAsia" w:hAnsi="Times New Roman" w:cs="Times New Roman"/>
          <w:color w:val="000000" w:themeColor="text1"/>
          <w:kern w:val="24"/>
        </w:rPr>
        <w:t>, 1450-es évek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37FD7109" w14:textId="0E0DB342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Micheletto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Cotignola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 csatában</w:t>
      </w:r>
      <w:r w:rsidR="00506FB3">
        <w:rPr>
          <w:rFonts w:ascii="Times New Roman" w:eastAsiaTheme="majorEastAsia" w:hAnsi="Times New Roman" w:cs="Times New Roman"/>
          <w:color w:val="000000" w:themeColor="text1"/>
          <w:kern w:val="24"/>
        </w:rPr>
        <w:t>, 1450-es évek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. Párizs, Louvre</w:t>
      </w:r>
    </w:p>
    <w:p w14:paraId="08BE06BF" w14:textId="36302CA7" w:rsidR="00864E52" w:rsidRPr="00597B48" w:rsidRDefault="008F31D7" w:rsidP="002D678F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Andrea </w:t>
      </w:r>
      <w:proofErr w:type="spellStart"/>
      <w:r w:rsidRPr="00597B48">
        <w:rPr>
          <w:rFonts w:ascii="Times New Roman" w:hAnsi="Times New Roman" w:cs="Times New Roman"/>
        </w:rPr>
        <w:t>del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Castagno</w:t>
      </w:r>
      <w:proofErr w:type="spellEnd"/>
    </w:p>
    <w:p w14:paraId="2F53CCEE" w14:textId="3BBEF337" w:rsidR="00864E52" w:rsidRPr="00597B48" w:rsidRDefault="00864E52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Utolsó vacsora</w:t>
      </w:r>
      <w:r w:rsidR="008F31D7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1447 körül</w:t>
      </w:r>
      <w:r w:rsidR="008F31D7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Firenze, </w:t>
      </w:r>
      <w:proofErr w:type="spellStart"/>
      <w:r w:rsidR="008F31D7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Sant’Apollonia</w:t>
      </w:r>
      <w:proofErr w:type="spellEnd"/>
    </w:p>
    <w:p w14:paraId="111D5FF0" w14:textId="7050696D" w:rsidR="008F31D7" w:rsidRPr="00597B48" w:rsidRDefault="008F31D7" w:rsidP="00864E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Feltámadás, 1447 körül. Firenze,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Sant’Apollonia</w:t>
      </w:r>
      <w:proofErr w:type="spellEnd"/>
    </w:p>
    <w:p w14:paraId="4C9B37F4" w14:textId="77777777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Híres emberek, 1450 körül.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Legnaia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Villa Carducci</w:t>
      </w:r>
    </w:p>
    <w:p w14:paraId="099C7A2D" w14:textId="77777777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Pippo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Spano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– Ozorai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Pipó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1450 körül.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Legnaia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Villa Carducci </w:t>
      </w:r>
    </w:p>
    <w:p w14:paraId="3FDF3BCC" w14:textId="20ACFD47" w:rsidR="008F31D7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Niccolò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Tolentino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emlékműve, 1456. Firenze, Dóm</w:t>
      </w:r>
    </w:p>
    <w:p w14:paraId="132A0DB3" w14:textId="53AEB7E1" w:rsidR="002D678F" w:rsidRPr="00597B48" w:rsidRDefault="002D678F" w:rsidP="002D678F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Piero</w:t>
      </w:r>
      <w:proofErr w:type="spellEnd"/>
      <w:r w:rsidRPr="00597B48">
        <w:rPr>
          <w:rFonts w:ascii="Times New Roman" w:hAnsi="Times New Roman" w:cs="Times New Roman"/>
        </w:rPr>
        <w:t xml:space="preserve"> della </w:t>
      </w:r>
      <w:proofErr w:type="spellStart"/>
      <w:r w:rsidRPr="00597B48">
        <w:rPr>
          <w:rFonts w:ascii="Times New Roman" w:hAnsi="Times New Roman" w:cs="Times New Roman"/>
        </w:rPr>
        <w:t>Francesca</w:t>
      </w:r>
      <w:proofErr w:type="spellEnd"/>
    </w:p>
    <w:p w14:paraId="100B0FB5" w14:textId="575B6278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könyörületesség Madonnája </w:t>
      </w:r>
      <w:r w:rsidR="001B6AC8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(Madonna della </w:t>
      </w:r>
      <w:proofErr w:type="spellStart"/>
      <w:r w:rsidR="001B6AC8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Misericordia</w:t>
      </w:r>
      <w:proofErr w:type="spellEnd"/>
      <w:r w:rsidR="001B6AC8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poliptichon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középképe, 1445-1462.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Civico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(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Borgo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Sansepolcro</w:t>
      </w:r>
      <w:proofErr w:type="spellEnd"/>
    </w:p>
    <w:p w14:paraId="20DEE44A" w14:textId="6B8C7915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Krisztus keresztelése, 1448-1450.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42F47174" w14:textId="63A4735C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Sába királynője letérdel a kereszt fája előtt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>, Salamon király és Sába királynője találkozása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Arezzo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San Francesco-templom, a Szent Kereszt legendája freskóciklus, 1455-1466</w:t>
      </w:r>
    </w:p>
    <w:p w14:paraId="46432008" w14:textId="39F189C3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Ilona császárné 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>– Szent Ilona/Szent Heléna – megtalálja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 három keresztet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az </w:t>
      </w:r>
      <w:r w:rsidR="00FA0BF6">
        <w:rPr>
          <w:rFonts w:ascii="Times New Roman" w:eastAsiaTheme="majorEastAsia" w:hAnsi="Times New Roman" w:cs="Times New Roman"/>
          <w:color w:val="000000" w:themeColor="text1"/>
          <w:kern w:val="24"/>
        </w:rPr>
        <w:t>I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>gaz</w:t>
      </w:r>
      <w:r w:rsidR="00FA0BF6">
        <w:rPr>
          <w:rFonts w:ascii="Times New Roman" w:eastAsiaTheme="majorEastAsia" w:hAnsi="Times New Roman" w:cs="Times New Roman"/>
          <w:color w:val="000000" w:themeColor="text1"/>
          <w:kern w:val="24"/>
        </w:rPr>
        <w:t>i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FA0BF6"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="00861A5D">
        <w:rPr>
          <w:rFonts w:ascii="Times New Roman" w:eastAsiaTheme="majorEastAsia" w:hAnsi="Times New Roman" w:cs="Times New Roman"/>
          <w:color w:val="000000" w:themeColor="text1"/>
          <w:kern w:val="24"/>
        </w:rPr>
        <w:t>ereszt próbája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Arezzo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San Francesco-templom, a Szent Kereszt legendája freskóciklus, 1455-1466</w:t>
      </w:r>
    </w:p>
    <w:p w14:paraId="5B31795A" w14:textId="17E52AD5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Jézus ostorozása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1450-es évek vége (?)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>.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Nazionale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Marche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Urbino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Ducale</w:t>
      </w:r>
      <w:proofErr w:type="spellEnd"/>
    </w:p>
    <w:p w14:paraId="562EFE1E" w14:textId="77777777" w:rsidR="00671DFC" w:rsidRPr="00597B48" w:rsidRDefault="00671DFC" w:rsidP="00671DF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Parto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1457 után.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Monterchi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Musei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Civici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Parto</w:t>
      </w:r>
      <w:proofErr w:type="spellEnd"/>
    </w:p>
    <w:p w14:paraId="4E6F0B7A" w14:textId="69D87616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Feltámadás. (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Borgo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Sansepolcro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1460-as évek.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Civico</w:t>
      </w:r>
      <w:proofErr w:type="spellEnd"/>
    </w:p>
    <w:p w14:paraId="0B3589A9" w14:textId="77264B39" w:rsidR="00671DFC" w:rsidRPr="00597B48" w:rsidRDefault="00671DFC" w:rsidP="00671DF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Jézus születése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1470 körül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3FF6A085" w14:textId="3430FAD8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Sacra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conversazione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(Szent beszélgetés),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Montefeltro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oltár/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1472-1474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Milánó,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Képtár  </w:t>
      </w:r>
    </w:p>
    <w:p w14:paraId="4DDF22E8" w14:textId="39E79883" w:rsidR="002D678F" w:rsidRPr="00597B48" w:rsidRDefault="002D678F" w:rsidP="002D678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Federico da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Montefeltro</w:t>
      </w:r>
      <w:proofErr w:type="spellEnd"/>
      <w:r w:rsidR="00671DFC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Urbino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hercege és Battista Sforza portréja, 1473-1475. Firenze, Uffizi</w:t>
      </w:r>
    </w:p>
    <w:p w14:paraId="5A815A04" w14:textId="17B6A838" w:rsidR="0081679B" w:rsidRPr="00597B48" w:rsidRDefault="008167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di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Senigallia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Senigalliai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Madonna)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1474 körül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Nazionale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Marche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Urbino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Ducale</w:t>
      </w:r>
      <w:proofErr w:type="spellEnd"/>
    </w:p>
    <w:p w14:paraId="7201B17A" w14:textId="6A3C95F9" w:rsidR="00716CDA" w:rsidRPr="00597B48" w:rsidRDefault="00716CDA" w:rsidP="00716CDA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Andrea </w:t>
      </w:r>
      <w:proofErr w:type="spellStart"/>
      <w:r w:rsidRPr="00597B48">
        <w:rPr>
          <w:rFonts w:ascii="Times New Roman" w:hAnsi="Times New Roman" w:cs="Times New Roman"/>
        </w:rPr>
        <w:t>Mantegna</w:t>
      </w:r>
      <w:proofErr w:type="spellEnd"/>
    </w:p>
    <w:p w14:paraId="0864829F" w14:textId="042A2EFA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Szent Kristóf életének jelenetei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1448-1457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Padova,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Eremitani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templom,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Ovetari</w:t>
      </w:r>
      <w:proofErr w:type="spellEnd"/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</w:p>
    <w:p w14:paraId="2D73F401" w14:textId="76F68A18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Szent Zénó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poliptichon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1457-1460.</w:t>
      </w:r>
      <w:r w:rsidR="00DE3A02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Verona, San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Zeno</w:t>
      </w:r>
      <w:proofErr w:type="spellEnd"/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templom</w:t>
      </w:r>
    </w:p>
    <w:p w14:paraId="1D6F7B49" w14:textId="79F76F72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Szent Sebestyén, 1459</w:t>
      </w:r>
      <w:r w:rsidR="00716CDA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.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Bécs,</w:t>
      </w:r>
      <w:r w:rsidR="00716CDA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Kunsthistorisches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Museum  </w:t>
      </w:r>
    </w:p>
    <w:p w14:paraId="7B23A035" w14:textId="37115699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Szent Sebestyén, 1480 körül</w:t>
      </w:r>
      <w:r w:rsidR="00716CDA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Párizs, Louvre</w:t>
      </w:r>
    </w:p>
    <w:p w14:paraId="669EF044" w14:textId="6545DEB4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Mantova,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Ducale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Camera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degli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Sposi</w:t>
      </w:r>
      <w:proofErr w:type="spellEnd"/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falképei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1471-1474</w:t>
      </w:r>
    </w:p>
    <w:p w14:paraId="212A774C" w14:textId="4D33E67F" w:rsidR="00716CDA" w:rsidRPr="00597B48" w:rsidRDefault="00716CDA" w:rsidP="00716CD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Mantova,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Ducale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Camera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degli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Sposi</w:t>
      </w:r>
      <w:proofErr w:type="spellEnd"/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mennyezetfreskója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1471-1474</w:t>
      </w:r>
    </w:p>
    <w:p w14:paraId="1712E0AD" w14:textId="2D1BAA90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lastRenderedPageBreak/>
        <w:t>Krisztus siratása, 1490 körül.</w:t>
      </w:r>
      <w:r w:rsidR="00716CDA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Milánó,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</w:p>
    <w:p w14:paraId="16F10AA6" w14:textId="7B9723ED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Győzedelmes Madonna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katonaszentekkel és II. Francesco </w:t>
      </w:r>
      <w:proofErr w:type="spellStart"/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Gonzaga</w:t>
      </w:r>
      <w:proofErr w:type="spellEnd"/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hadvezérrel</w:t>
      </w:r>
      <w:r w:rsidR="009D2076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="009D2076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1496. Párizs, Louvre</w:t>
      </w:r>
    </w:p>
    <w:p w14:paraId="3D7ED9B1" w14:textId="5DB83703" w:rsidR="00D83787" w:rsidRPr="00597B48" w:rsidRDefault="00D837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Parnasszus, 1497. Párizs, Louvre</w:t>
      </w:r>
    </w:p>
    <w:p w14:paraId="14799EF2" w14:textId="2F364694" w:rsidR="00D83787" w:rsidRPr="00597B48" w:rsidRDefault="009D20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Az erények diadala/</w:t>
      </w:r>
      <w:r w:rsidR="00D83787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Pallasz Athéné kiutasítja a bűnöket, 1499-1502. Párizs, Louvre</w:t>
      </w:r>
    </w:p>
    <w:p w14:paraId="050A64E9" w14:textId="47B64EDE" w:rsidR="00C13E24" w:rsidRPr="00597B48" w:rsidRDefault="00C13E24" w:rsidP="00C13E24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Sandro</w:t>
      </w:r>
      <w:proofErr w:type="spellEnd"/>
      <w:r w:rsidRPr="00597B48">
        <w:rPr>
          <w:rFonts w:ascii="Times New Roman" w:hAnsi="Times New Roman" w:cs="Times New Roman"/>
        </w:rPr>
        <w:t xml:space="preserve"> Botticelli</w:t>
      </w:r>
    </w:p>
    <w:p w14:paraId="1977FA55" w14:textId="540AAF3A" w:rsidR="00C13E24" w:rsidRPr="00597B48" w:rsidRDefault="00812E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="00C13E24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irályok imádása, 1475.</w:t>
      </w:r>
      <w:r w:rsidR="00F07724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C13E24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27C5848C" w14:textId="4E083DDB" w:rsidR="007C6667" w:rsidRPr="00597B48" w:rsidRDefault="007C66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Kórah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Dátán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Abírám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megbüntetése, 1481. Róma,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Sixtus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-kápolna</w:t>
      </w:r>
    </w:p>
    <w:p w14:paraId="63DA31E2" w14:textId="77777777" w:rsidR="00F07724" w:rsidRPr="00597B48" w:rsidRDefault="00F07724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Magnificat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1483 körül, Firenze, Uffizi</w:t>
      </w:r>
    </w:p>
    <w:p w14:paraId="44B898DF" w14:textId="77777777" w:rsidR="00F07724" w:rsidRPr="00597B48" w:rsidRDefault="00F07724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Barnaba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oltárkép, 1487 körül. Firenze, Uffizi</w:t>
      </w:r>
    </w:p>
    <w:p w14:paraId="78CD80D2" w14:textId="77777777" w:rsidR="00F07724" w:rsidRPr="00597B48" w:rsidRDefault="00F07724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Cestello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angyali üdvözlet, 1489-1490. Firenze, Uffizi</w:t>
      </w:r>
    </w:p>
    <w:p w14:paraId="7ED3E202" w14:textId="77777777" w:rsidR="00F07724" w:rsidRPr="00597B48" w:rsidRDefault="00F07724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Misztikus Jézus születése, 1500.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6D9D1398" w14:textId="71265EC1" w:rsidR="00C13E24" w:rsidRPr="00597B48" w:rsidRDefault="00C13E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Pallasz és a Kentaur, 1482 körül</w:t>
      </w:r>
      <w:r w:rsidR="00F07724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7FE67D1C" w14:textId="3FC1FFEF" w:rsidR="00C13E24" w:rsidRPr="00597B48" w:rsidRDefault="00C13E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Primavera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1482 körül. Firenze, Uffizi</w:t>
      </w:r>
    </w:p>
    <w:p w14:paraId="3E25CA1F" w14:textId="7DC72607" w:rsidR="00C13E24" w:rsidRPr="00597B48" w:rsidRDefault="00E200C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Vénusz születése, 1485 körül.</w:t>
      </w:r>
      <w:r w:rsidR="00927B4E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533646AA" w14:textId="153E1F6E" w:rsidR="00F07724" w:rsidRPr="00597B48" w:rsidRDefault="00F07724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Apellész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rágalma, 1497-1498 (?). Firenze, Uffizi</w:t>
      </w:r>
    </w:p>
    <w:p w14:paraId="26FC0DB1" w14:textId="1B8D7A25" w:rsidR="007A68EF" w:rsidRPr="00597B48" w:rsidRDefault="007A68EF" w:rsidP="007A68EF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Domenico </w:t>
      </w:r>
      <w:proofErr w:type="spellStart"/>
      <w:r w:rsidRPr="00597B48">
        <w:rPr>
          <w:rFonts w:ascii="Times New Roman" w:hAnsi="Times New Roman" w:cs="Times New Roman"/>
        </w:rPr>
        <w:t>Ghirlandaio</w:t>
      </w:r>
      <w:proofErr w:type="spellEnd"/>
    </w:p>
    <w:p w14:paraId="6FC0780C" w14:textId="22A5BB10" w:rsidR="007A68EF" w:rsidRPr="00597B48" w:rsidRDefault="00812E6C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Jézus születése. A f</w:t>
      </w:r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irenze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i</w:t>
      </w:r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Santa </w:t>
      </w:r>
      <w:proofErr w:type="spellStart"/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Trinit</w:t>
      </w:r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-templom</w:t>
      </w:r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Sassetti</w:t>
      </w:r>
      <w:proofErr w:type="spellEnd"/>
      <w:r w:rsidR="00134F88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ájának</w:t>
      </w:r>
      <w:r w:rsidR="007A68EF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oltárképe, 1485.</w:t>
      </w:r>
    </w:p>
    <w:p w14:paraId="3F1F39B1" w14:textId="3B44D295" w:rsidR="007A68EF" w:rsidRPr="00597B48" w:rsidRDefault="007A68EF" w:rsidP="007A68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ferences rend megerősítése, 1485. Firenze, Santa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Trinita</w:t>
      </w:r>
      <w:proofErr w:type="spellEnd"/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-templom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Sassetti</w:t>
      </w:r>
      <w:proofErr w:type="spellEnd"/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</w:p>
    <w:p w14:paraId="54F16F85" w14:textId="1BFFA880" w:rsidR="007A68EF" w:rsidRPr="00597B48" w:rsidRDefault="008860F8" w:rsidP="00F077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>Mária születése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1485-1490</w:t>
      </w:r>
      <w:r w:rsidRPr="00597B48">
        <w:rPr>
          <w:rFonts w:ascii="Times New Roman" w:hAnsi="Times New Roman" w:cs="Times New Roman"/>
        </w:rPr>
        <w:t xml:space="preserve">.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Firenze, Santa Maria Novella</w:t>
      </w:r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-templom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szentély (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Tornabuoni</w:t>
      </w:r>
      <w:proofErr w:type="spellEnd"/>
      <w:r w:rsidR="00665A7E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  <w:r w:rsidR="0017592F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</w:p>
    <w:p w14:paraId="275330BD" w14:textId="54F01A60" w:rsidR="008860F8" w:rsidRPr="00597B48" w:rsidRDefault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Angyal jelenik meg Za</w:t>
      </w:r>
      <w:r w:rsidR="0017592F"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ariásnak, 1485-1490. Firenze, Santa Maria Novella, </w:t>
      </w:r>
      <w:r w:rsidR="0017592F">
        <w:rPr>
          <w:rFonts w:ascii="Times New Roman" w:eastAsiaTheme="majorEastAsia" w:hAnsi="Times New Roman" w:cs="Times New Roman"/>
          <w:color w:val="000000" w:themeColor="text1"/>
          <w:kern w:val="24"/>
        </w:rPr>
        <w:t>szentély (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Tornabuoni</w:t>
      </w:r>
      <w:proofErr w:type="spellEnd"/>
      <w:r w:rsidR="0017592F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  <w:r w:rsidR="0017592F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</w:p>
    <w:p w14:paraId="04B56C9D" w14:textId="77777777" w:rsidR="008860F8" w:rsidRPr="00597B48" w:rsidRDefault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Királyok imádása, 1488. Firenze,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Ospedale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degli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Innocenti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</w:p>
    <w:p w14:paraId="356F865F" w14:textId="70AD0BCE" w:rsidR="008860F8" w:rsidRPr="00597B48" w:rsidRDefault="008860F8" w:rsidP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Idős ember és unokája portréja, 1490 körül. Párizs, Louvre</w:t>
      </w:r>
    </w:p>
    <w:p w14:paraId="3D5894B0" w14:textId="223B07F3" w:rsidR="006256B9" w:rsidRPr="00597B48" w:rsidRDefault="006256B9" w:rsidP="006256B9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Benozzo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Gozzoli</w:t>
      </w:r>
      <w:proofErr w:type="spellEnd"/>
    </w:p>
    <w:p w14:paraId="115CEF39" w14:textId="4DACC826" w:rsidR="006256B9" w:rsidRPr="00597B48" w:rsidRDefault="006256B9" w:rsidP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háromkirályok vonulása, 1459-1460. Firenze,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Medici</w:t>
      </w:r>
    </w:p>
    <w:p w14:paraId="7539D998" w14:textId="05B04FF5" w:rsidR="006256B9" w:rsidRPr="00597B48" w:rsidRDefault="006256B9" w:rsidP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háromkirályok vonulása, 1459-1460. Firenze,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Medici</w:t>
      </w:r>
    </w:p>
    <w:p w14:paraId="66981EA9" w14:textId="5FEAC510" w:rsidR="006256B9" w:rsidRPr="00597B48" w:rsidRDefault="006256B9" w:rsidP="006256B9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Melozzo</w:t>
      </w:r>
      <w:proofErr w:type="spellEnd"/>
      <w:r w:rsidRPr="00597B48">
        <w:rPr>
          <w:rFonts w:ascii="Times New Roman" w:hAnsi="Times New Roman" w:cs="Times New Roman"/>
        </w:rPr>
        <w:t xml:space="preserve"> da </w:t>
      </w:r>
      <w:proofErr w:type="spellStart"/>
      <w:r w:rsidRPr="00597B48">
        <w:rPr>
          <w:rFonts w:ascii="Times New Roman" w:hAnsi="Times New Roman" w:cs="Times New Roman"/>
        </w:rPr>
        <w:t>Forli</w:t>
      </w:r>
      <w:proofErr w:type="spellEnd"/>
    </w:p>
    <w:p w14:paraId="3F9BEAE9" w14:textId="13836D23" w:rsidR="006256B9" w:rsidRPr="00597B48" w:rsidRDefault="006256B9" w:rsidP="008860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könyvtár alapítása, 1477. </w:t>
      </w:r>
      <w:r w:rsidR="000115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Eredetileg a vatikáni könyvtárban. Ma: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Vatikán,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Pinacoteca</w:t>
      </w:r>
      <w:proofErr w:type="spellEnd"/>
    </w:p>
    <w:p w14:paraId="5B8FB254" w14:textId="32DE4BC7" w:rsidR="006256B9" w:rsidRPr="00597B48" w:rsidRDefault="00DF322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D</w:t>
      </w:r>
      <w:r w:rsidR="000115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icsőséges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Megváltó</w:t>
      </w:r>
      <w:r w:rsidR="00537028">
        <w:rPr>
          <w:rFonts w:ascii="Times New Roman" w:eastAsiaTheme="majorEastAsia" w:hAnsi="Times New Roman" w:cs="Times New Roman"/>
          <w:color w:val="000000" w:themeColor="text1"/>
          <w:kern w:val="24"/>
        </w:rPr>
        <w:t>/Győzedelmes Krisztus</w:t>
      </w:r>
      <w:r w:rsidR="006256B9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148</w:t>
      </w:r>
      <w:r w:rsidR="00537028">
        <w:rPr>
          <w:rFonts w:ascii="Times New Roman" w:eastAsiaTheme="majorEastAsia" w:hAnsi="Times New Roman" w:cs="Times New Roman"/>
          <w:color w:val="000000" w:themeColor="text1"/>
          <w:kern w:val="24"/>
        </w:rPr>
        <w:t>1</w:t>
      </w:r>
      <w:r w:rsidR="006256B9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-148</w:t>
      </w:r>
      <w:r w:rsidR="00537028">
        <w:rPr>
          <w:rFonts w:ascii="Times New Roman" w:eastAsiaTheme="majorEastAsia" w:hAnsi="Times New Roman" w:cs="Times New Roman"/>
          <w:color w:val="000000" w:themeColor="text1"/>
          <w:kern w:val="24"/>
        </w:rPr>
        <w:t>3</w:t>
      </w:r>
      <w:r w:rsidR="006256B9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="001927C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Eredetileg a római </w:t>
      </w:r>
      <w:proofErr w:type="spellStart"/>
      <w:r w:rsidR="001927CD">
        <w:rPr>
          <w:rFonts w:ascii="Times New Roman" w:eastAsiaTheme="majorEastAsia" w:hAnsi="Times New Roman" w:cs="Times New Roman"/>
          <w:color w:val="000000" w:themeColor="text1"/>
          <w:kern w:val="24"/>
        </w:rPr>
        <w:t>Santi</w:t>
      </w:r>
      <w:proofErr w:type="spellEnd"/>
      <w:r w:rsidR="001927C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Apostoli-templomban</w:t>
      </w:r>
      <w:r w:rsidR="000115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Ma: </w:t>
      </w:r>
      <w:r w:rsidR="006256B9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Vatikán, </w:t>
      </w:r>
      <w:proofErr w:type="spellStart"/>
      <w:r w:rsidR="006256B9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Pinacoteca</w:t>
      </w:r>
      <w:proofErr w:type="spellEnd"/>
    </w:p>
    <w:p w14:paraId="3D209C8A" w14:textId="48DBFE0A" w:rsidR="00A34DD0" w:rsidRPr="00597B48" w:rsidRDefault="00A34DD0" w:rsidP="00A34DD0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Pietro </w:t>
      </w:r>
      <w:proofErr w:type="spellStart"/>
      <w:r w:rsidRPr="00597B48">
        <w:rPr>
          <w:rFonts w:ascii="Times New Roman" w:hAnsi="Times New Roman" w:cs="Times New Roman"/>
        </w:rPr>
        <w:t>Perugino</w:t>
      </w:r>
      <w:proofErr w:type="spellEnd"/>
    </w:p>
    <w:p w14:paraId="2B6CAC15" w14:textId="7F95EDFB" w:rsidR="00005F07" w:rsidRPr="00597B48" w:rsidRDefault="00005F07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Róma, Vatikán,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Sixtus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-kápolna,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Perugino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mások falfestményeivel</w:t>
      </w:r>
    </w:p>
    <w:p w14:paraId="47AB70FB" w14:textId="5D96C56B" w:rsidR="00005F07" w:rsidRPr="00597B48" w:rsidRDefault="00005F07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Krisztus keresztelése, 1482 körül. Róma,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Sixtus</w:t>
      </w:r>
      <w:proofErr w:type="spellEnd"/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</w:p>
    <w:p w14:paraId="1765B7B2" w14:textId="3C344B4B" w:rsidR="00005F07" w:rsidRPr="00597B48" w:rsidRDefault="00005F07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Krisztus átadja a kulcso</w:t>
      </w:r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>ka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t Szent Péternek, 1482 körül. Róma,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Sixtus</w:t>
      </w:r>
      <w:proofErr w:type="spellEnd"/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kápolna</w:t>
      </w:r>
    </w:p>
    <w:p w14:paraId="22D4B985" w14:textId="3DE47AD5" w:rsidR="00376C9A" w:rsidRPr="00597B48" w:rsidRDefault="00376C9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Perugia, 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Collegio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Cambio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faképei, 1497-1500. </w:t>
      </w:r>
    </w:p>
    <w:p w14:paraId="3795C376" w14:textId="191A0601" w:rsidR="00376C9A" w:rsidRPr="00597B48" w:rsidRDefault="00376C9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Krisztus színeváltozása, 1497-1500. Perugia,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Collegio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Cambio</w:t>
      </w:r>
      <w:proofErr w:type="spellEnd"/>
    </w:p>
    <w:p w14:paraId="3E5D6418" w14:textId="4289E817" w:rsidR="00376C9A" w:rsidRPr="00597B48" w:rsidRDefault="00376C9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Híres ókori emberek és a festő önarcképe, 1497-1500. Perugia,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Collegio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Cambio</w:t>
      </w:r>
      <w:proofErr w:type="spellEnd"/>
    </w:p>
    <w:p w14:paraId="2C861F21" w14:textId="01FD1B7D" w:rsidR="00376C9A" w:rsidRPr="00597B48" w:rsidRDefault="00DC7ACF" w:rsidP="00376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proofErr w:type="spellStart"/>
      <w:r w:rsidR="00376C9A" w:rsidRPr="00597B48">
        <w:rPr>
          <w:rFonts w:ascii="Times New Roman" w:hAnsi="Times New Roman" w:cs="Times New Roman"/>
        </w:rPr>
        <w:lastRenderedPageBreak/>
        <w:t>Pinturicchio</w:t>
      </w:r>
      <w:proofErr w:type="spellEnd"/>
    </w:p>
    <w:p w14:paraId="48CA6EBD" w14:textId="06F4FCE9" w:rsidR="00420128" w:rsidRDefault="00420128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Borgia</w:t>
      </w:r>
      <w:r w:rsidR="001B38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lakosztály falfestményei, 1492-1494. Róma, Vatikán, pápai palota</w:t>
      </w:r>
    </w:p>
    <w:p w14:paraId="60CA7F9A" w14:textId="6451C347" w:rsidR="00420128" w:rsidRPr="00420128" w:rsidRDefault="00420128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Alexandriai Szent Katalin vitája, 1492-1494. Róma, Vatikán, pápai palota, Borgia</w:t>
      </w:r>
      <w:r w:rsidR="001B38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lakosztály</w:t>
      </w:r>
    </w:p>
    <w:p w14:paraId="3C1A5749" w14:textId="0A570E40" w:rsidR="00376C9A" w:rsidRPr="00597B48" w:rsidRDefault="00376C9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Angyali üdvözlet és a festő önarcképe, 1501.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Spello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Baglioni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-kápolna</w:t>
      </w:r>
    </w:p>
    <w:p w14:paraId="74C0E95F" w14:textId="645F8F54" w:rsidR="00376C9A" w:rsidRPr="00597B48" w:rsidRDefault="00376C9A" w:rsidP="006256B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Krisztus az írástudók között, 1501.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Spello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Baglioni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-kápolna</w:t>
      </w:r>
    </w:p>
    <w:p w14:paraId="0D17B2E3" w14:textId="02122D78" w:rsidR="007C2B0D" w:rsidRPr="00597B48" w:rsidRDefault="00376C9A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Piccolomini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7211FD"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önyvtár falképei 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sienai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Dómban, 1502-1508</w:t>
      </w:r>
    </w:p>
    <w:p w14:paraId="0B69CB37" w14:textId="2DC8C1F6" w:rsidR="007C2B0D" w:rsidRPr="00770B33" w:rsidRDefault="00376C9A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II. Piusz pápa a mantovai kongresszuson, 1502-1508.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, Dóm</w:t>
      </w:r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>Piccolomini</w:t>
      </w:r>
      <w:proofErr w:type="spellEnd"/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7211FD"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="001B38C6">
        <w:rPr>
          <w:rFonts w:ascii="Times New Roman" w:eastAsiaTheme="majorEastAsia" w:hAnsi="Times New Roman" w:cs="Times New Roman"/>
          <w:color w:val="000000" w:themeColor="text1"/>
          <w:kern w:val="24"/>
        </w:rPr>
        <w:t>önyvtár</w:t>
      </w:r>
    </w:p>
    <w:p w14:paraId="15F6D100" w14:textId="320ED542" w:rsidR="00770B33" w:rsidRPr="00770B33" w:rsidRDefault="00770B33" w:rsidP="00770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Luca </w:t>
      </w:r>
      <w:proofErr w:type="spellStart"/>
      <w:r>
        <w:rPr>
          <w:rFonts w:ascii="Times New Roman" w:hAnsi="Times New Roman" w:cs="Times New Roman"/>
        </w:rPr>
        <w:t>Signorelli</w:t>
      </w:r>
      <w:proofErr w:type="spellEnd"/>
    </w:p>
    <w:p w14:paraId="04700A03" w14:textId="4827B08B" w:rsidR="00770B33" w:rsidRPr="00770B33" w:rsidRDefault="00770B33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Orvieto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Dóm, a San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Brizio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-kápolna falképei, 1499-1502</w:t>
      </w:r>
    </w:p>
    <w:p w14:paraId="392C4776" w14:textId="5A244B79" w:rsidR="00770B33" w:rsidRPr="00597B48" w:rsidRDefault="00770B33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test feltámadása.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Orvieto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Dóm, San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Brizio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-kápolna, 1499-1502</w:t>
      </w:r>
    </w:p>
    <w:p w14:paraId="4FCA2C8E" w14:textId="457AD1B4" w:rsidR="007C2B0D" w:rsidRPr="00597B48" w:rsidRDefault="007C2B0D" w:rsidP="007C2B0D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Antonello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da Messina</w:t>
      </w:r>
    </w:p>
    <w:p w14:paraId="610A6675" w14:textId="0DDDA759" w:rsidR="007C2B0D" w:rsidRPr="008111A1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Jeromos a dolgozószobában, 1460 körül.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19710268" w14:textId="77777777" w:rsidR="007C2B0D" w:rsidRPr="00597B48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Férfiportré (önarckép?), 1475 körül</w:t>
      </w:r>
    </w:p>
    <w:p w14:paraId="0510518E" w14:textId="736DBD8A" w:rsidR="007C2B0D" w:rsidRPr="00597B48" w:rsidRDefault="000A0C8F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szentekkel, a </w:t>
      </w:r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 </w:t>
      </w:r>
      <w:proofErr w:type="spellStart"/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Cassiano</w:t>
      </w:r>
      <w:proofErr w:type="spellEnd"/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oltárkép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középrésze</w:t>
      </w:r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1475-1476. Bécs, </w:t>
      </w:r>
      <w:proofErr w:type="spellStart"/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Kunsthistorisches</w:t>
      </w:r>
      <w:proofErr w:type="spellEnd"/>
      <w:r w:rsidR="007C2B0D"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Museum</w:t>
      </w:r>
    </w:p>
    <w:p w14:paraId="16598335" w14:textId="19248053" w:rsidR="007C2B0D" w:rsidRPr="00597B48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Szent Sebestyén, 1476-1477. Drezda, Képtár</w:t>
      </w:r>
    </w:p>
    <w:p w14:paraId="75809E03" w14:textId="69A54974" w:rsidR="007C2B0D" w:rsidRPr="00597B48" w:rsidRDefault="007C2B0D" w:rsidP="007C2B0D">
      <w:pPr>
        <w:rPr>
          <w:rFonts w:ascii="Times New Roman" w:hAnsi="Times New Roman" w:cs="Times New Roman"/>
        </w:rPr>
      </w:pPr>
      <w:r w:rsidRPr="00597B48">
        <w:rPr>
          <w:rFonts w:ascii="Times New Roman" w:hAnsi="Times New Roman" w:cs="Times New Roman"/>
        </w:rPr>
        <w:t xml:space="preserve">Carlo </w:t>
      </w:r>
      <w:proofErr w:type="spellStart"/>
      <w:r w:rsidRPr="00597B48">
        <w:rPr>
          <w:rFonts w:ascii="Times New Roman" w:hAnsi="Times New Roman" w:cs="Times New Roman"/>
        </w:rPr>
        <w:t>Crivelli</w:t>
      </w:r>
      <w:proofErr w:type="spellEnd"/>
    </w:p>
    <w:p w14:paraId="3ADED983" w14:textId="77777777" w:rsidR="007C2B0D" w:rsidRPr="00597B48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Trónoló Mária gyermekével, 1475-1476 körül. Budapest, Szépművészeti Múzeum</w:t>
      </w:r>
    </w:p>
    <w:p w14:paraId="0CB9725C" w14:textId="7E56CDEF" w:rsidR="00376C9A" w:rsidRPr="00597B48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Angyali üdvözlet Szent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Emidiusszal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1486. London, National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698DA55C" w14:textId="12E9ED36" w:rsidR="007C2B0D" w:rsidRPr="00597B48" w:rsidRDefault="007C2B0D" w:rsidP="007C2B0D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hAnsi="Times New Roman" w:cs="Times New Roman"/>
        </w:rPr>
        <w:t>Vittore</w:t>
      </w:r>
      <w:proofErr w:type="spellEnd"/>
      <w:r w:rsidRPr="00597B48">
        <w:rPr>
          <w:rFonts w:ascii="Times New Roman" w:hAnsi="Times New Roman" w:cs="Times New Roman"/>
        </w:rPr>
        <w:t xml:space="preserve"> </w:t>
      </w:r>
      <w:proofErr w:type="spellStart"/>
      <w:r w:rsidRPr="00597B48">
        <w:rPr>
          <w:rFonts w:ascii="Times New Roman" w:hAnsi="Times New Roman" w:cs="Times New Roman"/>
        </w:rPr>
        <w:t>Carpaccio</w:t>
      </w:r>
      <w:proofErr w:type="spellEnd"/>
    </w:p>
    <w:p w14:paraId="5838C4BA" w14:textId="2FC39584" w:rsidR="00F2265A" w:rsidRPr="00F2265A" w:rsidRDefault="007C2B0D" w:rsidP="00F226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Szent Kereszt-ereklye csodás gyógyítása, 1494. Velence,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dell’Accademia</w:t>
      </w:r>
      <w:proofErr w:type="spellEnd"/>
    </w:p>
    <w:p w14:paraId="79AE17E8" w14:textId="5B9D6383" w:rsidR="007C2B0D" w:rsidRPr="00F2265A" w:rsidRDefault="007C2B0D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Az angol követek érkezése, 149</w:t>
      </w:r>
      <w:r w:rsidR="00856DC9">
        <w:rPr>
          <w:rFonts w:ascii="Times New Roman" w:eastAsiaTheme="majorEastAsia" w:hAnsi="Times New Roman" w:cs="Times New Roman"/>
          <w:color w:val="000000" w:themeColor="text1"/>
          <w:kern w:val="24"/>
        </w:rPr>
        <w:t>5-1500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Scuola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Sant’Orsola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védőszentjének életét bemutató sorozatból. Velence,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dell’Accademia</w:t>
      </w:r>
      <w:proofErr w:type="spellEnd"/>
    </w:p>
    <w:p w14:paraId="58FC116C" w14:textId="7F51D5E8" w:rsidR="00F2265A" w:rsidRPr="00597B48" w:rsidRDefault="00F2265A" w:rsidP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 követek indulása, 149</w:t>
      </w:r>
      <w:r w:rsidR="00856DC9">
        <w:rPr>
          <w:rFonts w:ascii="Times New Roman" w:eastAsiaTheme="majorEastAsia" w:hAnsi="Times New Roman" w:cs="Times New Roman"/>
          <w:color w:val="000000" w:themeColor="text1"/>
          <w:kern w:val="24"/>
        </w:rPr>
        <w:t>5-1500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Scuola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Sant’Orsola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védőszentjének életét bemutató sorozatból. Velence,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dell’Accademia</w:t>
      </w:r>
      <w:proofErr w:type="spellEnd"/>
    </w:p>
    <w:p w14:paraId="34142A16" w14:textId="3F3DE462" w:rsidR="007C2B0D" w:rsidRPr="00597B48" w:rsidRDefault="007C2B0D" w:rsidP="007C2B0D">
      <w:p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Gentile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Bellini</w:t>
      </w:r>
    </w:p>
    <w:p w14:paraId="68CE999A" w14:textId="6FF1696C" w:rsidR="007C2B0D" w:rsidRPr="00597B48" w:rsidRDefault="007C2B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Körmenet a Szent Márk téren, 1496. Velence,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Gallerie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dell’Accademia</w:t>
      </w:r>
      <w:proofErr w:type="spellEnd"/>
    </w:p>
    <w:p w14:paraId="219A2EDE" w14:textId="77777777" w:rsidR="00851FF7" w:rsidRPr="00851FF7" w:rsidRDefault="007C2B0D" w:rsidP="00851F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>Cornaro</w:t>
      </w:r>
      <w:proofErr w:type="spellEnd"/>
      <w:r w:rsidRPr="00597B4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Katalin ciprusi királynő arcképe, 1500 körül. Szépművészeti Múzeum</w:t>
      </w:r>
    </w:p>
    <w:p w14:paraId="46E683AD" w14:textId="03F38A96" w:rsidR="00851FF7" w:rsidRPr="00851FF7" w:rsidRDefault="00851FF7" w:rsidP="00851FF7">
      <w:pPr>
        <w:rPr>
          <w:rFonts w:ascii="Times New Roman" w:hAnsi="Times New Roman" w:cs="Times New Roman"/>
        </w:rPr>
      </w:pPr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Giovanni Bellini</w:t>
      </w:r>
    </w:p>
    <w:p w14:paraId="6048108E" w14:textId="77777777" w:rsidR="00851FF7" w:rsidRPr="00851FF7" w:rsidRDefault="00597B48" w:rsidP="00851F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Piéta</w:t>
      </w:r>
      <w:proofErr w:type="spellEnd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1460. </w:t>
      </w:r>
      <w:proofErr w:type="spellStart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Milanó</w:t>
      </w:r>
      <w:proofErr w:type="spellEnd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Képtár</w:t>
      </w:r>
    </w:p>
    <w:p w14:paraId="7CA49675" w14:textId="25691310" w:rsidR="00851FF7" w:rsidRPr="00851FF7" w:rsidRDefault="00F965FB" w:rsidP="00851F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szentekkel és angyalokkal, a </w:t>
      </w:r>
      <w:r w:rsidR="00B668F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velencei </w:t>
      </w:r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 </w:t>
      </w:r>
      <w:proofErr w:type="spellStart"/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Giobbe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-templom</w:t>
      </w:r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oltárkép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e</w:t>
      </w:r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1487 körül.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Ma: </w:t>
      </w:r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Velence, </w:t>
      </w:r>
      <w:proofErr w:type="spellStart"/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Gallere</w:t>
      </w:r>
      <w:proofErr w:type="spellEnd"/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597B48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dell’Accademia</w:t>
      </w:r>
      <w:proofErr w:type="spellEnd"/>
    </w:p>
    <w:p w14:paraId="6ACFE03D" w14:textId="45841C68" w:rsidR="00851FF7" w:rsidRPr="00851FF7" w:rsidRDefault="00B668F3" w:rsidP="00851F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szentekkel és angyalokkal, </w:t>
      </w:r>
      <w:proofErr w:type="spellStart"/>
      <w:r w:rsidR="007C2B0D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Frari</w:t>
      </w:r>
      <w:proofErr w:type="spellEnd"/>
      <w:r w:rsidR="007C2B0D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triptichon, 1488. Velence,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Santa Maria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Gloriosa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</w:rPr>
        <w:t>dei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C2B0D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Frari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="007C2B0D"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templom</w:t>
      </w:r>
    </w:p>
    <w:p w14:paraId="72ACD1FE" w14:textId="77777777" w:rsidR="00F937A5" w:rsidRPr="00851FF7" w:rsidRDefault="00F937A5" w:rsidP="00F937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Leonardo </w:t>
      </w:r>
      <w:proofErr w:type="spellStart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Loredan</w:t>
      </w:r>
      <w:proofErr w:type="spellEnd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dózse portréja, 1501. London, National </w:t>
      </w:r>
      <w:proofErr w:type="spellStart"/>
      <w:r w:rsidRPr="00851FF7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0372ED0B" w14:textId="77777777" w:rsidR="0001150D" w:rsidRPr="0001150D" w:rsidRDefault="00F937A5" w:rsidP="00011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>Gentile</w:t>
      </w:r>
      <w:proofErr w:type="spellEnd"/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Bellini és Giovanni Bellini: Szent Márk miséje/prédik</w:t>
      </w:r>
      <w:r w:rsidR="001927CD">
        <w:rPr>
          <w:rFonts w:ascii="Times New Roman" w:eastAsiaTheme="majorEastAsia" w:hAnsi="Times New Roman" w:cs="Times New Roman"/>
          <w:color w:val="000000" w:themeColor="text1"/>
          <w:kern w:val="24"/>
        </w:rPr>
        <w:t>á</w:t>
      </w:r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ciója Alexandriában, </w:t>
      </w:r>
      <w:r w:rsidR="000115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</w:p>
    <w:p w14:paraId="15E214B8" w14:textId="429FB1C0" w:rsidR="00F937A5" w:rsidRPr="0001150D" w:rsidRDefault="00F937A5" w:rsidP="0001150D">
      <w:pPr>
        <w:pStyle w:val="Listaszerbekezds"/>
        <w:rPr>
          <w:rFonts w:ascii="Times New Roman" w:hAnsi="Times New Roman" w:cs="Times New Roman"/>
        </w:rPr>
      </w:pPr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1504-1507. Milánó, </w:t>
      </w:r>
      <w:proofErr w:type="spellStart"/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  <w:r w:rsidRPr="00F937A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Képtár</w:t>
      </w:r>
    </w:p>
    <w:sectPr w:rsidR="00F937A5" w:rsidRPr="0001150D" w:rsidSect="00DC7ACF"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14576"/>
    <w:multiLevelType w:val="hybridMultilevel"/>
    <w:tmpl w:val="965E0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E2147"/>
    <w:multiLevelType w:val="hybridMultilevel"/>
    <w:tmpl w:val="E1E6E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E6DD5"/>
    <w:multiLevelType w:val="hybridMultilevel"/>
    <w:tmpl w:val="E1E6E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8121">
    <w:abstractNumId w:val="2"/>
  </w:num>
  <w:num w:numId="2" w16cid:durableId="694035766">
    <w:abstractNumId w:val="0"/>
  </w:num>
  <w:num w:numId="3" w16cid:durableId="144457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60"/>
    <w:rsid w:val="00005F07"/>
    <w:rsid w:val="0001150D"/>
    <w:rsid w:val="00023EA7"/>
    <w:rsid w:val="00067AFA"/>
    <w:rsid w:val="000A0C8F"/>
    <w:rsid w:val="00134F88"/>
    <w:rsid w:val="0017592F"/>
    <w:rsid w:val="001927CD"/>
    <w:rsid w:val="00194AC8"/>
    <w:rsid w:val="001B38C6"/>
    <w:rsid w:val="001B6AC8"/>
    <w:rsid w:val="002D4D03"/>
    <w:rsid w:val="002D678F"/>
    <w:rsid w:val="002E44F2"/>
    <w:rsid w:val="003253AA"/>
    <w:rsid w:val="00376C9A"/>
    <w:rsid w:val="00387D38"/>
    <w:rsid w:val="00420128"/>
    <w:rsid w:val="004446E3"/>
    <w:rsid w:val="00487310"/>
    <w:rsid w:val="00506FB3"/>
    <w:rsid w:val="0052769A"/>
    <w:rsid w:val="00537028"/>
    <w:rsid w:val="00597B48"/>
    <w:rsid w:val="006256B9"/>
    <w:rsid w:val="00665A7E"/>
    <w:rsid w:val="00671DFC"/>
    <w:rsid w:val="00680E09"/>
    <w:rsid w:val="00716CDA"/>
    <w:rsid w:val="007211FD"/>
    <w:rsid w:val="00770B33"/>
    <w:rsid w:val="007A68EF"/>
    <w:rsid w:val="007C2B0D"/>
    <w:rsid w:val="007C6667"/>
    <w:rsid w:val="008111A1"/>
    <w:rsid w:val="00812E6C"/>
    <w:rsid w:val="0081679B"/>
    <w:rsid w:val="00851FF7"/>
    <w:rsid w:val="008538E8"/>
    <w:rsid w:val="00856DC9"/>
    <w:rsid w:val="00861A5D"/>
    <w:rsid w:val="00864E52"/>
    <w:rsid w:val="008860F8"/>
    <w:rsid w:val="008F31D7"/>
    <w:rsid w:val="00927B4E"/>
    <w:rsid w:val="00940036"/>
    <w:rsid w:val="00952A23"/>
    <w:rsid w:val="009612BB"/>
    <w:rsid w:val="009B27C6"/>
    <w:rsid w:val="009D2076"/>
    <w:rsid w:val="00A34DD0"/>
    <w:rsid w:val="00AF3190"/>
    <w:rsid w:val="00B668F3"/>
    <w:rsid w:val="00BD4F22"/>
    <w:rsid w:val="00BE1EB5"/>
    <w:rsid w:val="00C06A96"/>
    <w:rsid w:val="00C13E24"/>
    <w:rsid w:val="00CA09EA"/>
    <w:rsid w:val="00D34E60"/>
    <w:rsid w:val="00D6109E"/>
    <w:rsid w:val="00D83787"/>
    <w:rsid w:val="00DC7ACF"/>
    <w:rsid w:val="00DD14AF"/>
    <w:rsid w:val="00DE3A02"/>
    <w:rsid w:val="00DF322A"/>
    <w:rsid w:val="00E200C1"/>
    <w:rsid w:val="00E7475F"/>
    <w:rsid w:val="00F07724"/>
    <w:rsid w:val="00F2265A"/>
    <w:rsid w:val="00F47BD2"/>
    <w:rsid w:val="00F937A5"/>
    <w:rsid w:val="00F965FB"/>
    <w:rsid w:val="00F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8870"/>
  <w15:chartTrackingRefBased/>
  <w15:docId w15:val="{E9DAD339-265F-4293-AD67-C80C99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4E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4E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4E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4E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4E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4E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4E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4E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4E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4E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1019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51</cp:revision>
  <dcterms:created xsi:type="dcterms:W3CDTF">2025-10-20T15:55:00Z</dcterms:created>
  <dcterms:modified xsi:type="dcterms:W3CDTF">2025-11-13T13:32:00Z</dcterms:modified>
</cp:coreProperties>
</file>