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1D3C" w14:textId="03373D65" w:rsidR="002B4C54" w:rsidRDefault="002B4C54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Itália</w:t>
      </w:r>
      <w:r w:rsidR="002008F3">
        <w:rPr>
          <w:rFonts w:ascii="Times New Roman" w:hAnsi="Times New Roman" w:cs="Times New Roman"/>
        </w:rPr>
        <w:t>i</w:t>
      </w:r>
      <w:r w:rsidRPr="00B03FB2">
        <w:rPr>
          <w:rFonts w:ascii="Times New Roman" w:hAnsi="Times New Roman" w:cs="Times New Roman"/>
        </w:rPr>
        <w:t xml:space="preserve"> reneszánsz művészet</w:t>
      </w:r>
      <w:r w:rsidR="002008F3">
        <w:rPr>
          <w:rFonts w:ascii="Times New Roman" w:hAnsi="Times New Roman" w:cs="Times New Roman"/>
        </w:rPr>
        <w:t xml:space="preserve"> </w:t>
      </w:r>
      <w:r w:rsidRPr="00B03FB2">
        <w:rPr>
          <w:rFonts w:ascii="Times New Roman" w:hAnsi="Times New Roman" w:cs="Times New Roman"/>
        </w:rPr>
        <w:t>vizsgaképek</w:t>
      </w:r>
      <w:r w:rsidR="002008F3">
        <w:rPr>
          <w:rFonts w:ascii="Times New Roman" w:hAnsi="Times New Roman" w:cs="Times New Roman"/>
        </w:rPr>
        <w:t xml:space="preserve"> 2/5.</w:t>
      </w:r>
    </w:p>
    <w:p w14:paraId="64622891" w14:textId="77777777" w:rsidR="002008F3" w:rsidRPr="00B03FB2" w:rsidRDefault="002008F3">
      <w:pPr>
        <w:rPr>
          <w:rFonts w:ascii="Times New Roman" w:hAnsi="Times New Roman" w:cs="Times New Roman"/>
        </w:rPr>
      </w:pPr>
    </w:p>
    <w:p w14:paraId="6333F673" w14:textId="3C6AF924" w:rsidR="002B4C54" w:rsidRPr="00B03FB2" w:rsidRDefault="002B4C54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 quattrocento szobrászata</w:t>
      </w:r>
    </w:p>
    <w:p w14:paraId="08D0B12F" w14:textId="77777777" w:rsidR="002B4C54" w:rsidRPr="00B03FB2" w:rsidRDefault="002B4C54">
      <w:pPr>
        <w:rPr>
          <w:rFonts w:ascii="Times New Roman" w:hAnsi="Times New Roman" w:cs="Times New Roman"/>
        </w:rPr>
      </w:pPr>
    </w:p>
    <w:p w14:paraId="6B0305AF" w14:textId="0EB61F61" w:rsidR="002B4C54" w:rsidRPr="00B03FB2" w:rsidRDefault="002B4C54" w:rsidP="002B4C54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Lorenzo Ghiberti</w:t>
      </w:r>
    </w:p>
    <w:p w14:paraId="5157EFF6" w14:textId="41257D81" w:rsidR="002B4C54" w:rsidRPr="00B03FB2" w:rsidRDefault="002B4C54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Ábrahám áldozata, 1401. Firenze, Bargello</w:t>
      </w:r>
    </w:p>
    <w:p w14:paraId="5558CF8F" w14:textId="5900C0F5" w:rsidR="002B4C54" w:rsidRPr="00B03FB2" w:rsidRDefault="002B4C54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 firenzei Battistero</w:t>
      </w:r>
      <w:r w:rsidR="003F4FAE">
        <w:rPr>
          <w:rFonts w:ascii="Times New Roman" w:eastAsiaTheme="majorEastAsia" w:hAnsi="Times New Roman" w:cs="Times New Roman"/>
          <w:color w:val="000000" w:themeColor="text1"/>
          <w:kern w:val="24"/>
        </w:rPr>
        <w:t>/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keresztelőkápolna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északi kapuja, 1403-1424. Ma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>: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033855FF" w14:textId="499CCE00" w:rsidR="002B4C54" w:rsidRPr="00B03FB2" w:rsidRDefault="002B4C54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Ghiberti portréja a firenzei Battistero északi kapuján, 1403-1424. Ma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>: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574CE5D6" w14:textId="531301E6" w:rsidR="002B4C54" w:rsidRPr="00B03FB2" w:rsidRDefault="002B4C54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Ghiberti portréja a firenzei Battistero keleti (a Dóm főbejárata felé néző) kapuján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br/>
        <w:t>(„Porta del Paradiso”), 1429-1447. Ma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>: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6D2C5B03" w14:textId="0871EE4C" w:rsidR="002B4C54" w:rsidRPr="00B03FB2" w:rsidRDefault="002B4C54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 firenzei Battistero keleti kapuja („Porta del Paradiso”), 1429-1447. Ma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>: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080AB3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0E9E6746" w14:textId="77777777" w:rsidR="00A1078C" w:rsidRPr="00B03FB2" w:rsidRDefault="00A1078C" w:rsidP="00A107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Ádám és Éva teremtése, kiűzetés a Paradicsomból a firenzei Battistero keleti </w:t>
      </w:r>
    </w:p>
    <w:p w14:paraId="6DD4559C" w14:textId="2D993F87" w:rsidR="00A1078C" w:rsidRPr="003F4FAE" w:rsidRDefault="00A1078C" w:rsidP="003F4FAE">
      <w:pPr>
        <w:pStyle w:val="Listaszerbekezds"/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kapuján („Porta del Paradiso”), 1429-1447. </w:t>
      </w:r>
      <w:r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>Ma</w:t>
      </w:r>
      <w:r w:rsidR="00080AB3"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>:</w:t>
      </w:r>
      <w:r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080AB3"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43CD3F53" w14:textId="77777777" w:rsidR="00A1078C" w:rsidRPr="00B03FB2" w:rsidRDefault="00A1078C" w:rsidP="00A107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Salamon és Sába királynőjének találkozása a firenzei Battistero keleti </w:t>
      </w:r>
    </w:p>
    <w:p w14:paraId="1535BFA2" w14:textId="03BE542D" w:rsidR="00A1078C" w:rsidRPr="003F4FAE" w:rsidRDefault="00A1078C" w:rsidP="003F4FAE">
      <w:pPr>
        <w:pStyle w:val="Listaszerbekezds"/>
        <w:rPr>
          <w:rFonts w:ascii="Times New Roman" w:eastAsiaTheme="majorEastAsia" w:hAnsi="Times New Roman" w:cs="Times New Roman"/>
          <w:color w:val="000000" w:themeColor="text1"/>
          <w:kern w:val="24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kapuján („Porta del Paradiso”), 1429-1447. </w:t>
      </w:r>
      <w:r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>Ma</w:t>
      </w:r>
      <w:r w:rsidR="00080AB3"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>: Firenze,</w:t>
      </w:r>
      <w:r w:rsidRPr="003F4FAE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Museo dell’Opera del Duomo</w:t>
      </w:r>
    </w:p>
    <w:p w14:paraId="5B7A92C7" w14:textId="5D212D14" w:rsidR="00F60BF2" w:rsidRPr="00B03FB2" w:rsidRDefault="00F60BF2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Keresztelő Szent János, 1414. </w:t>
      </w:r>
      <w:bookmarkStart w:id="0" w:name="_Hlk211273558"/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Megrendelő: </w:t>
      </w:r>
      <w:bookmarkEnd w:id="0"/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Arte di Calimala (a kereskedők céhe). Firenze, Orsanmichele</w:t>
      </w:r>
    </w:p>
    <w:p w14:paraId="1EE2A39D" w14:textId="79F7CB5B" w:rsidR="00F60BF2" w:rsidRPr="00B03FB2" w:rsidRDefault="00F60BF2" w:rsidP="002B4C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Máté evangélista, 1419-1422. Megrendelő: Arte del Cambio (a pénzváltók céhe). Firenze, Orsanmichele</w:t>
      </w:r>
    </w:p>
    <w:p w14:paraId="6DD812FE" w14:textId="32416A5B" w:rsidR="00F60BF2" w:rsidRPr="00B03FB2" w:rsidRDefault="00F60BF2" w:rsidP="00F60BF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Szent István vértanú, 1428. Megrendelő: Arte della Lana (gyapjúszövők céhe). Firenze, Orsanmichele</w:t>
      </w:r>
    </w:p>
    <w:p w14:paraId="452BDE8C" w14:textId="06506446" w:rsidR="00585298" w:rsidRPr="00B03FB2" w:rsidRDefault="00585298" w:rsidP="00585298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Filippo Brunelleschi</w:t>
      </w:r>
    </w:p>
    <w:p w14:paraId="490172B8" w14:textId="6AB1E32A" w:rsidR="00585298" w:rsidRPr="00B03FB2" w:rsidRDefault="00585298" w:rsidP="00F60BF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Ábrahám áldozata, 1401. Firenze, Bargello</w:t>
      </w:r>
    </w:p>
    <w:p w14:paraId="4C97E202" w14:textId="4AF9FA7B" w:rsidR="00585298" w:rsidRPr="00B03FB2" w:rsidRDefault="00585298" w:rsidP="00F60BF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Feszület, 1412-1413. Firenze, Santa Maria Novella</w:t>
      </w:r>
    </w:p>
    <w:p w14:paraId="0EE5373F" w14:textId="0398E62C" w:rsidR="00585298" w:rsidRPr="00B03FB2" w:rsidRDefault="00585298" w:rsidP="00F60BF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Szószék, 1443. Firenze, Santa Maria Novella</w:t>
      </w:r>
    </w:p>
    <w:p w14:paraId="608FFD31" w14:textId="77777777" w:rsidR="00F92EFE" w:rsidRPr="00B03FB2" w:rsidRDefault="00F92EFE" w:rsidP="00F92EFE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Jacopo della Quercia</w:t>
      </w:r>
    </w:p>
    <w:p w14:paraId="0EF11E8A" w14:textId="77777777" w:rsidR="00F92EFE" w:rsidRPr="00B03FB2" w:rsidRDefault="00F92EFE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Ilaria del Caretto síremléke, 1406-1413. Lucca, székesegyház</w:t>
      </w:r>
    </w:p>
    <w:p w14:paraId="532D5086" w14:textId="77777777" w:rsidR="00F92EFE" w:rsidRPr="00B03FB2" w:rsidRDefault="00F92EFE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Siena, Fonte Gaia, 1408-1419</w:t>
      </w:r>
    </w:p>
    <w:p w14:paraId="10128934" w14:textId="273C487A" w:rsidR="00F92EFE" w:rsidRPr="00B03FB2" w:rsidRDefault="00F92EFE" w:rsidP="00F92EFE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Nanni di Banco</w:t>
      </w:r>
    </w:p>
    <w:p w14:paraId="5E215C67" w14:textId="5B4103FD" w:rsidR="00F92EFE" w:rsidRPr="00B03FB2" w:rsidRDefault="00F92EFE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Quattro Santi Coronati</w:t>
      </w:r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(négy koronás szent/négy megkoronázott vértanú)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, 1416-1417.</w:t>
      </w:r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Firenze, Orsanmichele</w:t>
      </w:r>
    </w:p>
    <w:p w14:paraId="0B6D5CF4" w14:textId="77777777" w:rsidR="00842012" w:rsidRDefault="00842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CE6AAE" w14:textId="74C02C38" w:rsidR="00F60BF2" w:rsidRPr="00B03FB2" w:rsidRDefault="00F60BF2" w:rsidP="00F60BF2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lastRenderedPageBreak/>
        <w:t>Luca della Robbia</w:t>
      </w:r>
    </w:p>
    <w:p w14:paraId="2D56C05C" w14:textId="22693715" w:rsidR="00F60BF2" w:rsidRPr="00B03FB2" w:rsidRDefault="00F60BF2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firenzei Dóm énekeskarzata (Cantoria), 1431-1439. Ma: </w:t>
      </w:r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356AB68B" w14:textId="2E02B4F8" w:rsidR="00F60BF2" w:rsidRPr="00B03FB2" w:rsidRDefault="00B05FD3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211274315"/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Pazzi-kápolna terrakotta domborművei, 1440-es évek. Firenze, </w:t>
      </w:r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Santa Croce</w:t>
      </w:r>
      <w:bookmarkEnd w:id="1"/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>-templom mellett</w:t>
      </w:r>
    </w:p>
    <w:p w14:paraId="4AAF2C43" w14:textId="515AD995" w:rsidR="00842012" w:rsidRPr="00B03FB2" w:rsidRDefault="00842012" w:rsidP="0084201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Terrakottadísz a Pazzi-kápolna portikuszának kupoláján, 1440-es évek. Firenze,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Santa Croce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-templom mellett</w:t>
      </w:r>
    </w:p>
    <w:p w14:paraId="1FAFD4FA" w14:textId="44B0DC8A" w:rsidR="00B05FD3" w:rsidRPr="00B03FB2" w:rsidRDefault="00B05FD3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Feltámadás, 1442-1475 között. Firenze, Dóm, északi sekrestyaajtó</w:t>
      </w:r>
    </w:p>
    <w:p w14:paraId="64AA4CE2" w14:textId="62DA9B3F" w:rsidR="00FF0EF0" w:rsidRPr="00B03FB2" w:rsidRDefault="00FF0EF0" w:rsidP="00FF0EF0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Donatello</w:t>
      </w:r>
    </w:p>
    <w:p w14:paraId="70A50D6B" w14:textId="4A76FCB2" w:rsidR="00FF0EF0" w:rsidRPr="00B03FB2" w:rsidRDefault="00FF0EF0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Dávid, 1409 (?).</w:t>
      </w:r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Firenze, Bargello</w:t>
      </w:r>
    </w:p>
    <w:p w14:paraId="64DCC274" w14:textId="531AA2CA" w:rsidR="00A60DB0" w:rsidRPr="00B03FB2" w:rsidRDefault="00A60DB0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Szent János evangélista, 1410-1411. Firenze, Museo dell’Opera del Duomo</w:t>
      </w:r>
    </w:p>
    <w:p w14:paraId="7CD6F3F1" w14:textId="161EAAD7" w:rsidR="00CC4656" w:rsidRPr="00B03FB2" w:rsidRDefault="00CC4656" w:rsidP="00CC4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bookmarkStart w:id="2" w:name="_Hlk211286236"/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Szent György, 1416 körül. Eredetileg: Firenze, Orsanmichele</w:t>
      </w:r>
      <w:r w:rsidR="00A60DB0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Ma. Firenze, Bargello</w:t>
      </w:r>
    </w:p>
    <w:bookmarkEnd w:id="2"/>
    <w:p w14:paraId="404E88B1" w14:textId="318CBBF8" w:rsidR="00AF1D47" w:rsidRPr="00B03FB2" w:rsidRDefault="00AF1D47" w:rsidP="00AF1D4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Szent György és a sárkány, a Szent György szobor alatti dombormű, 1416 körül. Eredetileg: Firenze, Orsanmichele. Ma. Firenze, Bargello</w:t>
      </w:r>
    </w:p>
    <w:p w14:paraId="03D557C3" w14:textId="4B28E923" w:rsidR="00A60DB0" w:rsidRPr="00B03FB2" w:rsidRDefault="00A60DB0" w:rsidP="00CC4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Jeremiás próféta, 1423-1426. </w:t>
      </w:r>
      <w:bookmarkStart w:id="3" w:name="_Hlk211287322"/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Firenze, Museo dell’Opera del Duomo</w:t>
      </w:r>
      <w:bookmarkEnd w:id="3"/>
    </w:p>
    <w:p w14:paraId="66321714" w14:textId="03C9E3D9" w:rsidR="00A60DB0" w:rsidRPr="00B03FB2" w:rsidRDefault="00A60DB0" w:rsidP="00A60D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Habakuk próféta, 1423-1426. Firenze, Museo dell’Opera del Duomo</w:t>
      </w:r>
    </w:p>
    <w:p w14:paraId="394277C7" w14:textId="1593492C" w:rsidR="00AF1D47" w:rsidRPr="00B03FB2" w:rsidRDefault="00AF1D47" w:rsidP="00A60D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Heródes lakomája, keresztelőkút domborműve, 1427. Siena, </w:t>
      </w:r>
      <w:r w:rsidR="007C610D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Battistero</w:t>
      </w:r>
    </w:p>
    <w:p w14:paraId="5D596A39" w14:textId="7FAC7D9E" w:rsidR="00CC4656" w:rsidRPr="00B03FB2" w:rsidRDefault="00CC4656" w:rsidP="00CC4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Madonna (ún. Pazzi-Madonna) 1420-1430-as évek Berlin, Staatliche Museen</w:t>
      </w:r>
    </w:p>
    <w:p w14:paraId="5C512CEB" w14:textId="200905DC" w:rsidR="00F01C09" w:rsidRPr="00B03FB2" w:rsidRDefault="00F01C09" w:rsidP="00CC4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XXIII. János ellenpápa (Baldassare Cossa) síremléke, 1422-1428. Építészeti rész: Donatello és/vagy Michelozzo. Firenze, Battistero</w:t>
      </w:r>
    </w:p>
    <w:p w14:paraId="44FFCAF2" w14:textId="5A5154E8" w:rsidR="00E710A7" w:rsidRPr="00B03FB2" w:rsidRDefault="00E710A7" w:rsidP="00CC4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 firenzei San Lorenzo-templom régi sekrestyéjének szobrászati dísze, 1428-1443.</w:t>
      </w:r>
    </w:p>
    <w:p w14:paraId="334AD8C9" w14:textId="09669DF6" w:rsidR="005B567B" w:rsidRPr="00B03FB2" w:rsidRDefault="005B567B" w:rsidP="00CC46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Szószék, 1428-1438. Prato, Dóm</w:t>
      </w:r>
    </w:p>
    <w:p w14:paraId="3D96D417" w14:textId="07A1616E" w:rsidR="003854F1" w:rsidRPr="00B03FB2" w:rsidRDefault="003854F1" w:rsidP="003854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firenzei Dóm énekeskarzata (Cantoria), 1431-1439. Ma: </w:t>
      </w:r>
      <w:r w:rsidR="0084201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Museo dell’Opera del Duomo</w:t>
      </w:r>
    </w:p>
    <w:p w14:paraId="3F3773C4" w14:textId="77777777" w:rsidR="00935EE7" w:rsidRPr="00B03FB2" w:rsidRDefault="00935EE7" w:rsidP="00935EE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Angyali üdvözlet, 1435 körül. Firenze, Santa Croce</w:t>
      </w:r>
    </w:p>
    <w:p w14:paraId="4D610EBA" w14:textId="77777777" w:rsidR="00935EE7" w:rsidRPr="00B03FB2" w:rsidRDefault="00935EE7" w:rsidP="00935EE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Keresztelő Szent János, 1438. Velence, Frari-templom</w:t>
      </w:r>
    </w:p>
    <w:p w14:paraId="7AF7A9D7" w14:textId="3C942E84" w:rsidR="00FF0EF0" w:rsidRPr="00B03FB2" w:rsidRDefault="00FF0EF0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Dávid.</w:t>
      </w:r>
      <w:r w:rsidR="00935EE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1430-as/1440-es évek (?) Firenze, Bargello</w:t>
      </w:r>
    </w:p>
    <w:p w14:paraId="193D9414" w14:textId="0F105FAA" w:rsidR="00280657" w:rsidRPr="00B03FB2" w:rsidRDefault="00280657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Niccolò da Uzzano mellszobra, 1430-as évek. Firenze, Bargello</w:t>
      </w:r>
    </w:p>
    <w:p w14:paraId="02BECC8E" w14:textId="59B8F5B5" w:rsidR="00FF0EF0" w:rsidRPr="00B03FB2" w:rsidRDefault="00FF0EF0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Madonna szentekkel</w:t>
      </w:r>
      <w:r w:rsidR="005B567B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. P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adova</w:t>
      </w:r>
      <w:r w:rsidR="005B567B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Szent Antal-templom </w:t>
      </w:r>
      <w:r w:rsidR="005B567B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főoltára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, 1448 körül, 1449.</w:t>
      </w:r>
    </w:p>
    <w:p w14:paraId="473A61B2" w14:textId="7B478C51" w:rsidR="005B567B" w:rsidRPr="00B03FB2" w:rsidRDefault="005B567B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 bűnbánó fiú csodája. Padova, a Szent Antal-templom főoltára, 1447-1450</w:t>
      </w:r>
    </w:p>
    <w:p w14:paraId="6469F454" w14:textId="78F5168D" w:rsidR="00FF0EF0" w:rsidRPr="00B03FB2" w:rsidRDefault="00AD313A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Az öszvér csodája. Padova, a Szent Antal-templom főoltára, 1447-1450</w:t>
      </w:r>
    </w:p>
    <w:p w14:paraId="1CB0B9B8" w14:textId="13272F91" w:rsidR="005B567B" w:rsidRPr="00B03FB2" w:rsidRDefault="005B567B" w:rsidP="005B56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Sírbatétel. Padova, a Szent Antal-templom főoltára, 1447-1450. </w:t>
      </w:r>
    </w:p>
    <w:p w14:paraId="28636198" w14:textId="2E3722B6" w:rsidR="005B567B" w:rsidRPr="00B03FB2" w:rsidRDefault="005B567B" w:rsidP="005B56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Krisztus a kereszten, 1449. Padova, Szent Antal-templom</w:t>
      </w:r>
    </w:p>
    <w:p w14:paraId="2DACCFD6" w14:textId="7C241F79" w:rsidR="00AD313A" w:rsidRPr="00B03FB2" w:rsidRDefault="00AD313A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Gattamelata (Erasmo da Narni condottiere) lovasszobra a padovai Szent Antal-templom előtt, 1447-1450</w:t>
      </w:r>
    </w:p>
    <w:p w14:paraId="05B6B986" w14:textId="184A86C1" w:rsidR="00CC4656" w:rsidRPr="00B03FB2" w:rsidRDefault="00CC4656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Judit és Holofernész, 1455-1460. Firenze, Palazzo Vecchio</w:t>
      </w:r>
    </w:p>
    <w:p w14:paraId="32B3A463" w14:textId="35F88C4C" w:rsidR="00F01C09" w:rsidRPr="00B03FB2" w:rsidRDefault="00F01C09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Mária Magdolna, 1457 körül. Firenze, Museo dell’Opera del Duomo</w:t>
      </w:r>
    </w:p>
    <w:p w14:paraId="0B2D3FF7" w14:textId="210B7531" w:rsidR="00B235BF" w:rsidRPr="00B03FB2" w:rsidRDefault="00B235BF" w:rsidP="00F92E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Lőrinc vértanúsága, </w:t>
      </w:r>
      <w:bookmarkStart w:id="4" w:name="_Hlk211288135"/>
      <w:r w:rsidR="006C3233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szószék domborműve, </w:t>
      </w:r>
      <w:bookmarkEnd w:id="4"/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1460-1465. Firenze, San Lorenzo</w:t>
      </w:r>
    </w:p>
    <w:p w14:paraId="1F41F7ED" w14:textId="77777777" w:rsidR="003C207E" w:rsidRPr="00B03FB2" w:rsidRDefault="00B235BF" w:rsidP="003C20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Levétel a keresztről, </w:t>
      </w:r>
      <w:r w:rsidR="006C3233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szószék domborműve,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1460-1465. Firenze, San Lorenzo</w:t>
      </w:r>
    </w:p>
    <w:p w14:paraId="6123C714" w14:textId="77777777" w:rsidR="00935EE7" w:rsidRDefault="00935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95D834" w14:textId="1F7EDE53" w:rsidR="003C207E" w:rsidRPr="00B03FB2" w:rsidRDefault="003C207E" w:rsidP="003C207E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lastRenderedPageBreak/>
        <w:t>Bernardo Rossellino</w:t>
      </w:r>
    </w:p>
    <w:p w14:paraId="3C1187F2" w14:textId="60D9F4EB" w:rsidR="003C207E" w:rsidRPr="00B03FB2" w:rsidRDefault="003C207E" w:rsidP="003C20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Leonardo Bruni firenzei kancellár és író síremléke, 1446-1448. Firenze, Santa Croce</w:t>
      </w:r>
    </w:p>
    <w:p w14:paraId="6767E1B4" w14:textId="77777777" w:rsidR="009E6A7F" w:rsidRPr="00B03FB2" w:rsidRDefault="003C207E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Tabernákulum, 1450. Firenze, Sant’Egidio</w:t>
      </w:r>
    </w:p>
    <w:p w14:paraId="54D121DA" w14:textId="0E3A3BFE" w:rsidR="009E6A7F" w:rsidRPr="00B03FB2" w:rsidRDefault="009E6A7F" w:rsidP="009E6A7F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Antonio Rossellino</w:t>
      </w:r>
    </w:p>
    <w:p w14:paraId="3B82BECC" w14:textId="77777777" w:rsidR="009E6A7F" w:rsidRPr="00B03FB2" w:rsidRDefault="009E6A7F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Antonio és Bernardo Rossellino: a portugál bíboros síremléke, 1461-1466. Firenze, San Miniato al Monte</w:t>
      </w:r>
    </w:p>
    <w:p w14:paraId="1FFA9016" w14:textId="77777777" w:rsidR="009E6A7F" w:rsidRPr="00B03FB2" w:rsidRDefault="009E6A7F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Jézus születése oltár, 1470-es évek. Nápoly, Sant’Anna dei Lombardi</w:t>
      </w:r>
    </w:p>
    <w:p w14:paraId="7D40CA24" w14:textId="7830DCBF" w:rsidR="009E6A7F" w:rsidRPr="00B03FB2" w:rsidRDefault="003C207E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Matt</w:t>
      </w:r>
      <w:r w:rsidR="00F37134">
        <w:rPr>
          <w:rFonts w:ascii="Times New Roman" w:hAnsi="Times New Roman" w:cs="Times New Roman"/>
        </w:rPr>
        <w:t>e</w:t>
      </w:r>
      <w:r w:rsidRPr="00B03FB2">
        <w:rPr>
          <w:rFonts w:ascii="Times New Roman" w:hAnsi="Times New Roman" w:cs="Times New Roman"/>
        </w:rPr>
        <w:t>o Palmieri mellszora, 1468. Firenze, Bargello</w:t>
      </w:r>
    </w:p>
    <w:p w14:paraId="3377C590" w14:textId="229057B8" w:rsidR="009E6A7F" w:rsidRPr="00B03FB2" w:rsidRDefault="009E6A7F" w:rsidP="009E6A7F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Desiderio da Settignano</w:t>
      </w:r>
    </w:p>
    <w:p w14:paraId="550121A5" w14:textId="77777777" w:rsidR="009E6A7F" w:rsidRPr="00B03FB2" w:rsidRDefault="003C207E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Carlo Marsuppini síremléke, 1453-1464. Firenze, Santa Croce</w:t>
      </w:r>
    </w:p>
    <w:p w14:paraId="22176DAD" w14:textId="77777777" w:rsidR="009E6A7F" w:rsidRPr="00B03FB2" w:rsidRDefault="009E6A7F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Tabernákulum, 1460 körül. Firenze, San Lorenzo </w:t>
      </w:r>
    </w:p>
    <w:p w14:paraId="451285A8" w14:textId="185E6E61" w:rsidR="009E6A7F" w:rsidRPr="00B03FB2" w:rsidRDefault="0062509D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Marietta Strozzi mellszobra, 1460 körül. Berlin, Staatliche Museen</w:t>
      </w:r>
    </w:p>
    <w:p w14:paraId="14DAFCD8" w14:textId="1C234620" w:rsidR="009E6A7F" w:rsidRPr="00B03FB2" w:rsidRDefault="009E6A7F" w:rsidP="009E6A7F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Agostino di Duccio</w:t>
      </w:r>
    </w:p>
    <w:p w14:paraId="71342E71" w14:textId="77777777" w:rsidR="009E6A7F" w:rsidRPr="00B03FB2" w:rsidRDefault="0062509D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Diana istennő. Rimini San Francesco-templom (Tempio Malatestiano), 1454-1457</w:t>
      </w:r>
    </w:p>
    <w:p w14:paraId="2E0B2531" w14:textId="518E15C3" w:rsidR="009E6A7F" w:rsidRPr="00B03FB2" w:rsidRDefault="0062509D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Márványhomlokzat szobrászati dísze, 1457-1460. Perugia, Oratorio di San Bernardino</w:t>
      </w:r>
    </w:p>
    <w:p w14:paraId="09FB04E7" w14:textId="1671900D" w:rsidR="009E6A7F" w:rsidRPr="00B03FB2" w:rsidRDefault="009E6A7F" w:rsidP="009E6A7F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Mino da Fiesole</w:t>
      </w:r>
    </w:p>
    <w:p w14:paraId="6DCA800F" w14:textId="4577E8C1" w:rsidR="009E6A7F" w:rsidRPr="00B03FB2" w:rsidRDefault="009E6A7F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Piero de’ Medici mellszobra, 1453 körül. Firenze, Bargello</w:t>
      </w:r>
    </w:p>
    <w:p w14:paraId="5656B7D2" w14:textId="2A369E26" w:rsidR="009E6A7F" w:rsidRPr="00B03FB2" w:rsidRDefault="009E6A7F" w:rsidP="009E6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Diotisalvi Neroni mellszobra, 1464. Párizs, Louvre</w:t>
      </w:r>
    </w:p>
    <w:p w14:paraId="65A26874" w14:textId="18FCE77F" w:rsidR="009E6A7F" w:rsidRPr="00B03FB2" w:rsidRDefault="009E6A7F" w:rsidP="009E6A7F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Andrea della Robbia</w:t>
      </w:r>
    </w:p>
    <w:p w14:paraId="500F9B0F" w14:textId="6F8611FC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Mária megkoronázása, 1474 körül. Siena, Basilica dell’Osservanza</w:t>
      </w:r>
    </w:p>
    <w:p w14:paraId="3C9F670E" w14:textId="2E03308C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Angyali üdvözlet, 1475 körül. La Verna, Basilica Maggiore</w:t>
      </w:r>
    </w:p>
    <w:p w14:paraId="425F6C4D" w14:textId="26AD155C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Keresztre</w:t>
      </w:r>
      <w:r w:rsidR="00B4794F">
        <w:rPr>
          <w:rFonts w:ascii="Times New Roman" w:hAnsi="Times New Roman" w:cs="Times New Roman"/>
        </w:rPr>
        <w:t xml:space="preserve"> </w:t>
      </w:r>
      <w:r w:rsidRPr="00B03FB2">
        <w:rPr>
          <w:rFonts w:ascii="Times New Roman" w:hAnsi="Times New Roman" w:cs="Times New Roman"/>
        </w:rPr>
        <w:t>feszítés, 1480-1481. La Verna, Capella delle Stimmate</w:t>
      </w:r>
    </w:p>
    <w:p w14:paraId="35D4344A" w14:textId="77777777" w:rsidR="00B031D9" w:rsidRDefault="009E6A7F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Terrakotta dombormű, 1487 körül. Firenze, Ospedale degli Innocenti</w:t>
      </w:r>
    </w:p>
    <w:p w14:paraId="386AA6AD" w14:textId="3B96426E" w:rsidR="00B031D9" w:rsidRPr="00B031D9" w:rsidRDefault="00B031D9" w:rsidP="00B03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del Verrocchio</w:t>
      </w:r>
    </w:p>
    <w:p w14:paraId="2A251A64" w14:textId="62DCE5C6" w:rsidR="00B031D9" w:rsidRPr="00B03FB2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Piero és Giovann</w:t>
      </w:r>
      <w:r w:rsidR="005066EA">
        <w:rPr>
          <w:rFonts w:ascii="Times New Roman" w:hAnsi="Times New Roman" w:cs="Times New Roman"/>
        </w:rPr>
        <w:t>i</w:t>
      </w:r>
      <w:r w:rsidRPr="00B03FB2">
        <w:rPr>
          <w:rFonts w:ascii="Times New Roman" w:hAnsi="Times New Roman" w:cs="Times New Roman"/>
        </w:rPr>
        <w:t xml:space="preserve"> de’ Medici síremléke, 1469-1472. Firenze, San Lorenzo</w:t>
      </w:r>
    </w:p>
    <w:p w14:paraId="6C723AAD" w14:textId="77777777" w:rsidR="00B031D9" w:rsidRPr="00B03FB2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Dávid, 1473-1475. Firenze, Bargello</w:t>
      </w:r>
    </w:p>
    <w:p w14:paraId="75420292" w14:textId="77777777" w:rsidR="00B031D9" w:rsidRPr="00B03FB2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Primulás (kankalinos) hölgy, 1475. Firenze, Bargello</w:t>
      </w:r>
    </w:p>
    <w:p w14:paraId="00698178" w14:textId="0405C539" w:rsidR="00B031D9" w:rsidRPr="00B03FB2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Giuliano di Piero de’ Medici mellszobra, 1475-1478. Washington, National Gallery</w:t>
      </w:r>
      <w:r w:rsidR="005066EA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of Art</w:t>
      </w:r>
    </w:p>
    <w:p w14:paraId="6A9897C2" w14:textId="6C6BDB8B" w:rsidR="00B031D9" w:rsidRPr="00B03FB2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Krisztus és Tamás apostol, 1476-1483. Firenze, Orsanmichele</w:t>
      </w:r>
    </w:p>
    <w:p w14:paraId="7B02CC09" w14:textId="77777777" w:rsidR="00B031D9" w:rsidRPr="00B03FB2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Keresztelő Szent János lefejezése, a firenzei Battistero ezüstoltárának domborműve, 1477-1480. Firenze, Museo dell’Opera del Duomo</w:t>
      </w:r>
    </w:p>
    <w:p w14:paraId="01FDBA48" w14:textId="60CE2643" w:rsidR="009E6A7F" w:rsidRPr="00B031D9" w:rsidRDefault="00B031D9" w:rsidP="00B031D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Andrea del Verrocchio: Bartolommeo Colleoni condottiere lovasszobra a velencei Santi Giovanni e Paolo-templom előtt, 1481-1495. </w:t>
      </w:r>
      <w:r w:rsidR="00F72585">
        <w:rPr>
          <w:rFonts w:ascii="Times New Roman" w:eastAsiaTheme="majorEastAsia" w:hAnsi="Times New Roman" w:cs="Times New Roman"/>
          <w:color w:val="000000" w:themeColor="text1"/>
          <w:kern w:val="24"/>
        </w:rPr>
        <w:t>A végleges szobor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F72585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talapzat</w:t>
      </w:r>
      <w:r w:rsidR="00F72585">
        <w:rPr>
          <w:rFonts w:ascii="Times New Roman" w:eastAsiaTheme="majorEastAsia" w:hAnsi="Times New Roman" w:cs="Times New Roman"/>
          <w:color w:val="000000" w:themeColor="text1"/>
          <w:kern w:val="24"/>
        </w:rPr>
        <w:t>tal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Verrocchio halála után: Alessandro Leopardi</w:t>
      </w:r>
    </w:p>
    <w:p w14:paraId="758EA900" w14:textId="77777777" w:rsidR="00935EE7" w:rsidRDefault="00935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3DA150" w14:textId="34993B8F" w:rsidR="006600F9" w:rsidRPr="00B03FB2" w:rsidRDefault="006600F9" w:rsidP="006600F9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lastRenderedPageBreak/>
        <w:t>Pietro Lombardo</w:t>
      </w:r>
    </w:p>
    <w:p w14:paraId="2347F08E" w14:textId="52286AD7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Pasquale Malipiero doge síremléke</w:t>
      </w:r>
      <w:r w:rsidR="00D507D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="00D507D7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1460-as évek</w:t>
      </w:r>
      <w:r w:rsidR="00CB4879">
        <w:rPr>
          <w:rFonts w:ascii="Times New Roman" w:eastAsiaTheme="majorEastAsia" w:hAnsi="Times New Roman" w:cs="Times New Roman"/>
          <w:color w:val="000000" w:themeColor="text1"/>
          <w:kern w:val="24"/>
        </w:rPr>
        <w:t>.</w:t>
      </w:r>
      <w:r w:rsidR="00D507D7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="00D507D7">
        <w:rPr>
          <w:rFonts w:ascii="Times New Roman" w:eastAsiaTheme="majorEastAsia" w:hAnsi="Times New Roman" w:cs="Times New Roman"/>
          <w:color w:val="000000" w:themeColor="text1"/>
          <w:kern w:val="24"/>
        </w:rPr>
        <w:t>V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elence</w:t>
      </w:r>
      <w:r w:rsidR="00D507D7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Santi Giovanni e Paolo-templom</w:t>
      </w:r>
    </w:p>
    <w:p w14:paraId="0A83FA51" w14:textId="42C13732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Pietro Mocenigo doge síremléke</w:t>
      </w:r>
      <w:r w:rsidR="00D507D7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, 1476-1481</w:t>
      </w:r>
      <w:r w:rsidR="00CB4879">
        <w:rPr>
          <w:rFonts w:ascii="Times New Roman" w:eastAsiaTheme="majorEastAsia" w:hAnsi="Times New Roman" w:cs="Times New Roman"/>
          <w:color w:val="000000" w:themeColor="text1"/>
          <w:kern w:val="24"/>
        </w:rPr>
        <w:t>. V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elence</w:t>
      </w:r>
      <w:r w:rsidR="00CB4879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Santi Giovanni e Paolo-templom</w:t>
      </w:r>
    </w:p>
    <w:p w14:paraId="76B0830A" w14:textId="630B3C9D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Nicolo Marcello doge síremléke</w:t>
      </w:r>
      <w:r w:rsidR="00D507D7"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, 1481-1485</w:t>
      </w:r>
      <w:r w:rsidR="00CB4879">
        <w:rPr>
          <w:rFonts w:ascii="Times New Roman" w:eastAsiaTheme="majorEastAsia" w:hAnsi="Times New Roman" w:cs="Times New Roman"/>
          <w:color w:val="000000" w:themeColor="text1"/>
          <w:kern w:val="24"/>
        </w:rPr>
        <w:t>. V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elence</w:t>
      </w:r>
      <w:r w:rsidR="00CB4879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Santi Giovanni e Paolo- templom</w:t>
      </w:r>
    </w:p>
    <w:p w14:paraId="653EF3F8" w14:textId="1F7D23B3" w:rsidR="006600F9" w:rsidRPr="00B03FB2" w:rsidRDefault="006600F9" w:rsidP="006600F9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Benedetto da Maiano</w:t>
      </w:r>
    </w:p>
    <w:p w14:paraId="66DD5469" w14:textId="68CC85C3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Pietro Mellini mellszobra, 1474. Firenze, Bargello</w:t>
      </w:r>
    </w:p>
    <w:p w14:paraId="3EC6237F" w14:textId="54BEFD81" w:rsidR="006600F9" w:rsidRPr="00B03FB2" w:rsidRDefault="006600F9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 xml:space="preserve">Filippo Strozzi </w:t>
      </w:r>
      <w:r w:rsidR="006E2970">
        <w:rPr>
          <w:rFonts w:ascii="Times New Roman" w:hAnsi="Times New Roman" w:cs="Times New Roman"/>
        </w:rPr>
        <w:t>mellszobra</w:t>
      </w:r>
      <w:r w:rsidRPr="00B03FB2">
        <w:rPr>
          <w:rFonts w:ascii="Times New Roman" w:hAnsi="Times New Roman" w:cs="Times New Roman"/>
        </w:rPr>
        <w:t xml:space="preserve">, </w:t>
      </w:r>
      <w:r w:rsidR="00B03FB2" w:rsidRPr="00B03FB2">
        <w:rPr>
          <w:rFonts w:ascii="Times New Roman" w:hAnsi="Times New Roman" w:cs="Times New Roman"/>
        </w:rPr>
        <w:t>1476 körül. Párizs, Louvre</w:t>
      </w:r>
    </w:p>
    <w:p w14:paraId="7452B1EB" w14:textId="77777777" w:rsidR="004D6933" w:rsidRPr="00B03FB2" w:rsidRDefault="004D6933" w:rsidP="004D693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firenzei Santa Croce-templom szószéke, 1480-1485</w:t>
      </w:r>
    </w:p>
    <w:p w14:paraId="029F9BBF" w14:textId="77777777" w:rsidR="004D6933" w:rsidRPr="00B03FB2" w:rsidRDefault="004D6933" w:rsidP="004D693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Angyali üdvözlet oltár, 1489 előtt.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Nápoly, Sant’Anna dei Lombardi</w:t>
      </w:r>
    </w:p>
    <w:p w14:paraId="430AE4DF" w14:textId="09DE1538" w:rsidR="00B03FB2" w:rsidRPr="00B03FB2" w:rsidRDefault="00B03FB2" w:rsidP="006600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Filippo Strozzi síremléke, 1491. Firenze, Santa Maria Novella</w:t>
      </w:r>
    </w:p>
    <w:p w14:paraId="05C60CFC" w14:textId="7E9BFC7A" w:rsidR="00B03FB2" w:rsidRPr="00B03FB2" w:rsidRDefault="00B03FB2" w:rsidP="00B03FB2">
      <w:pPr>
        <w:rPr>
          <w:rFonts w:ascii="Times New Roman" w:hAnsi="Times New Roman" w:cs="Times New Roman"/>
        </w:rPr>
      </w:pPr>
      <w:r w:rsidRPr="00B03FB2">
        <w:rPr>
          <w:rFonts w:ascii="Times New Roman" w:hAnsi="Times New Roman" w:cs="Times New Roman"/>
        </w:rPr>
        <w:t>Antonio del Pollaiuolo</w:t>
      </w:r>
    </w:p>
    <w:p w14:paraId="373C3AEB" w14:textId="7257AB6F" w:rsidR="001D3AF0" w:rsidRPr="001D3AF0" w:rsidRDefault="001D3AF0" w:rsidP="00B03F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</w:t>
      </w:r>
      <w:r w:rsidR="005A225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ules és Ant</w:t>
      </w:r>
      <w:r w:rsidR="005A225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eus, 1470-es évek. Firenze, Bargello</w:t>
      </w:r>
    </w:p>
    <w:p w14:paraId="034CBEFB" w14:textId="7EFFD285" w:rsidR="00B03FB2" w:rsidRPr="00B03FB2" w:rsidRDefault="00B03FB2" w:rsidP="00B03F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IV. Szixtusz pápa síremléke, 1484-1493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.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Róma, Szent Péter székesegyház</w:t>
      </w:r>
    </w:p>
    <w:p w14:paraId="75B44437" w14:textId="4B1D46A2" w:rsidR="00B03FB2" w:rsidRPr="00B03FB2" w:rsidRDefault="00B03FB2" w:rsidP="00B03F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VIII. Ince pápa síremléke, 1492-1498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B03FB2">
        <w:rPr>
          <w:rFonts w:ascii="Times New Roman" w:eastAsiaTheme="majorEastAsia" w:hAnsi="Times New Roman" w:cs="Times New Roman"/>
          <w:color w:val="000000" w:themeColor="text1"/>
          <w:kern w:val="24"/>
        </w:rPr>
        <w:t>Róma, Szent Péter székesegyház</w:t>
      </w:r>
    </w:p>
    <w:sectPr w:rsidR="00B03FB2" w:rsidRPr="00B0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816"/>
    <w:multiLevelType w:val="hybridMultilevel"/>
    <w:tmpl w:val="CBBA4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01E"/>
    <w:multiLevelType w:val="hybridMultilevel"/>
    <w:tmpl w:val="87AA2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59A"/>
    <w:multiLevelType w:val="hybridMultilevel"/>
    <w:tmpl w:val="171E3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75EE"/>
    <w:multiLevelType w:val="hybridMultilevel"/>
    <w:tmpl w:val="5F7ED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2758E"/>
    <w:multiLevelType w:val="hybridMultilevel"/>
    <w:tmpl w:val="CBBA4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741043">
    <w:abstractNumId w:val="3"/>
  </w:num>
  <w:num w:numId="2" w16cid:durableId="1409814107">
    <w:abstractNumId w:val="1"/>
  </w:num>
  <w:num w:numId="3" w16cid:durableId="227347631">
    <w:abstractNumId w:val="4"/>
  </w:num>
  <w:num w:numId="4" w16cid:durableId="1419209063">
    <w:abstractNumId w:val="0"/>
  </w:num>
  <w:num w:numId="5" w16cid:durableId="806511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54"/>
    <w:rsid w:val="00080AB3"/>
    <w:rsid w:val="001D3AF0"/>
    <w:rsid w:val="002008F3"/>
    <w:rsid w:val="00255B99"/>
    <w:rsid w:val="00280657"/>
    <w:rsid w:val="0029784B"/>
    <w:rsid w:val="002B4C54"/>
    <w:rsid w:val="002D4D03"/>
    <w:rsid w:val="002E5A7C"/>
    <w:rsid w:val="003253AA"/>
    <w:rsid w:val="003854F1"/>
    <w:rsid w:val="003C207E"/>
    <w:rsid w:val="003F4FAE"/>
    <w:rsid w:val="004D6933"/>
    <w:rsid w:val="005066EA"/>
    <w:rsid w:val="00520833"/>
    <w:rsid w:val="00585298"/>
    <w:rsid w:val="005A2252"/>
    <w:rsid w:val="005B567B"/>
    <w:rsid w:val="0062509D"/>
    <w:rsid w:val="006600F9"/>
    <w:rsid w:val="006C3233"/>
    <w:rsid w:val="006E2970"/>
    <w:rsid w:val="007C610D"/>
    <w:rsid w:val="00835F74"/>
    <w:rsid w:val="00842012"/>
    <w:rsid w:val="008D0CBE"/>
    <w:rsid w:val="00935EE7"/>
    <w:rsid w:val="009E6A7F"/>
    <w:rsid w:val="00A1078C"/>
    <w:rsid w:val="00A60DB0"/>
    <w:rsid w:val="00AD313A"/>
    <w:rsid w:val="00AF1D47"/>
    <w:rsid w:val="00B031D9"/>
    <w:rsid w:val="00B03FB2"/>
    <w:rsid w:val="00B05FD3"/>
    <w:rsid w:val="00B235BF"/>
    <w:rsid w:val="00B4794F"/>
    <w:rsid w:val="00CB4879"/>
    <w:rsid w:val="00CC4656"/>
    <w:rsid w:val="00D507D7"/>
    <w:rsid w:val="00DA580F"/>
    <w:rsid w:val="00DC39ED"/>
    <w:rsid w:val="00E710A7"/>
    <w:rsid w:val="00F01C09"/>
    <w:rsid w:val="00F37134"/>
    <w:rsid w:val="00F60BF2"/>
    <w:rsid w:val="00F72585"/>
    <w:rsid w:val="00F92EFE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C065"/>
  <w15:chartTrackingRefBased/>
  <w15:docId w15:val="{029130AD-A0A2-46D6-8D87-2742C0B6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4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4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4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4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4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4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4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4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4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4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4C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4C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4C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4C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4C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4C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4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4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4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4C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4C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4C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4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4C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4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822</Words>
  <Characters>5675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Rozsnyai</dc:creator>
  <cp:keywords/>
  <dc:description/>
  <cp:lastModifiedBy>József Rozsnyai</cp:lastModifiedBy>
  <cp:revision>31</cp:revision>
  <dcterms:created xsi:type="dcterms:W3CDTF">2025-10-13T16:30:00Z</dcterms:created>
  <dcterms:modified xsi:type="dcterms:W3CDTF">2025-11-04T10:38:00Z</dcterms:modified>
</cp:coreProperties>
</file>